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20" w:rsidRPr="006E1D20" w:rsidRDefault="006E1D20" w:rsidP="002C6ED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E1D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НОУ дополнительного профессионального образования</w:t>
      </w:r>
    </w:p>
    <w:p w:rsidR="006E1D20" w:rsidRPr="006E1D20" w:rsidRDefault="006E1D20" w:rsidP="002C6ED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E1D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«Экспертно-методический центр»</w:t>
      </w:r>
    </w:p>
    <w:p w:rsidR="006E1D20" w:rsidRPr="006E1D20" w:rsidRDefault="006E1D20" w:rsidP="002C6ED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E1D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Научно-издательский центр «</w:t>
      </w:r>
      <w:r w:rsidRPr="006E1D2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Articulus</w:t>
      </w:r>
      <w:r w:rsidR="002C6E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-инфо»</w:t>
      </w:r>
    </w:p>
    <w:p w:rsidR="006E1D20" w:rsidRPr="006E1D20" w:rsidRDefault="006E1D20" w:rsidP="002C6ED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E1D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Научно-методический журнал «Наука и образование: новое время»</w:t>
      </w:r>
    </w:p>
    <w:tbl>
      <w:tblPr>
        <w:tblStyle w:val="a7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4536"/>
        <w:gridCol w:w="2977"/>
      </w:tblGrid>
      <w:tr w:rsidR="006E1D20" w:rsidRPr="00E86AA5" w:rsidTr="00C74144">
        <w:tc>
          <w:tcPr>
            <w:tcW w:w="2552" w:type="dxa"/>
          </w:tcPr>
          <w:p w:rsidR="006E1D20" w:rsidRPr="006E1D20" w:rsidRDefault="006E1D20" w:rsidP="006E1D2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E1D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BED6C1" wp14:editId="1E419BDB">
                  <wp:extent cx="1209675" cy="352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6E1D20" w:rsidRPr="006E1D20" w:rsidRDefault="002C6EDB" w:rsidP="002C6ED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>Международные и Всероссийские</w:t>
            </w:r>
          </w:p>
          <w:p w:rsidR="006E1D20" w:rsidRPr="006E1D20" w:rsidRDefault="006E1D20" w:rsidP="002C6ED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</w:pPr>
            <w:r w:rsidRPr="006E1D20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>научно-практические</w:t>
            </w:r>
            <w:r w:rsidR="00EF7C8E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 xml:space="preserve"> </w:t>
            </w:r>
            <w:r w:rsidRPr="006E1D20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>конференции, конкурсы,повышение квалификации</w:t>
            </w:r>
          </w:p>
        </w:tc>
        <w:tc>
          <w:tcPr>
            <w:tcW w:w="2977" w:type="dxa"/>
            <w:vAlign w:val="center"/>
          </w:tcPr>
          <w:p w:rsidR="006E1D20" w:rsidRPr="00C74144" w:rsidRDefault="0012145F" w:rsidP="002C6ED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</w:pPr>
            <w:hyperlink r:id="rId7" w:history="1">
              <w:r w:rsidR="002C6EDB" w:rsidRPr="004B25C3">
                <w:rPr>
                  <w:rStyle w:val="a4"/>
                  <w:rFonts w:ascii="Times New Roman" w:eastAsia="Times New Roman" w:hAnsi="Times New Roman" w:cs="Times New Roman"/>
                  <w:noProof/>
                  <w:sz w:val="20"/>
                  <w:szCs w:val="20"/>
                  <w:lang w:val="en-US" w:eastAsia="ru-RU"/>
                </w:rPr>
                <w:t>www</w:t>
              </w:r>
              <w:r w:rsidR="002C6EDB" w:rsidRPr="00C74144">
                <w:rPr>
                  <w:rStyle w:val="a4"/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.</w:t>
              </w:r>
            </w:hyperlink>
            <w:r w:rsidR="006E1D20" w:rsidRPr="006E1D2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val="en-US" w:eastAsia="ru-RU"/>
              </w:rPr>
              <w:t>articulus</w:t>
            </w:r>
            <w:r w:rsidR="006E1D20" w:rsidRPr="00C74144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t>-</w:t>
            </w:r>
            <w:r w:rsidR="006E1D20" w:rsidRPr="006E1D2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val="en-US" w:eastAsia="ru-RU"/>
              </w:rPr>
              <w:t>info</w:t>
            </w:r>
            <w:r w:rsidR="006E1D20" w:rsidRPr="00C74144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t>.</w:t>
            </w:r>
            <w:r w:rsidR="006E1D20" w:rsidRPr="006E1D20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val="en-US" w:eastAsia="ru-RU"/>
              </w:rPr>
              <w:t>ru</w:t>
            </w:r>
          </w:p>
          <w:p w:rsidR="006E1D20" w:rsidRPr="00C74144" w:rsidRDefault="006E1D20" w:rsidP="002C6ED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  <w:sz w:val="16"/>
                <w:szCs w:val="16"/>
                <w:lang w:eastAsia="ru-RU"/>
              </w:rPr>
            </w:pPr>
            <w:r w:rsidRPr="006E1D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E</w:t>
            </w:r>
            <w:r w:rsidRPr="00C7414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  <w:r w:rsidRPr="006E1D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mail</w:t>
            </w:r>
            <w:r w:rsidRPr="00C7414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: </w:t>
            </w:r>
            <w:r w:rsidRPr="006E1D20">
              <w:rPr>
                <w:rFonts w:ascii="Times New Roman" w:eastAsia="Times New Roman" w:hAnsi="Times New Roman" w:cs="Times New Roman"/>
                <w:noProof/>
                <w:color w:val="3333FF"/>
                <w:sz w:val="20"/>
                <w:szCs w:val="20"/>
                <w:lang w:val="en-US" w:eastAsia="ru-RU"/>
              </w:rPr>
              <w:t>articulus</w:t>
            </w:r>
            <w:r w:rsidRPr="00C74144">
              <w:rPr>
                <w:rFonts w:ascii="Times New Roman" w:eastAsia="Times New Roman" w:hAnsi="Times New Roman" w:cs="Times New Roman"/>
                <w:noProof/>
                <w:color w:val="3333FF"/>
                <w:sz w:val="20"/>
                <w:szCs w:val="20"/>
                <w:lang w:eastAsia="ru-RU"/>
              </w:rPr>
              <w:t>-</w:t>
            </w:r>
            <w:r w:rsidRPr="006E1D20">
              <w:rPr>
                <w:rFonts w:ascii="Times New Roman" w:eastAsia="Times New Roman" w:hAnsi="Times New Roman" w:cs="Times New Roman"/>
                <w:noProof/>
                <w:color w:val="3333FF"/>
                <w:sz w:val="20"/>
                <w:szCs w:val="20"/>
                <w:lang w:val="en-US" w:eastAsia="ru-RU"/>
              </w:rPr>
              <w:t>info</w:t>
            </w:r>
            <w:r w:rsidRPr="00C74144">
              <w:rPr>
                <w:rFonts w:ascii="Times New Roman" w:eastAsia="Times New Roman" w:hAnsi="Times New Roman" w:cs="Times New Roman"/>
                <w:noProof/>
                <w:color w:val="3333FF"/>
                <w:sz w:val="20"/>
                <w:szCs w:val="20"/>
                <w:lang w:eastAsia="ru-RU"/>
              </w:rPr>
              <w:t>@</w:t>
            </w:r>
            <w:r w:rsidRPr="006E1D20">
              <w:rPr>
                <w:rFonts w:ascii="Times New Roman" w:eastAsia="Times New Roman" w:hAnsi="Times New Roman" w:cs="Times New Roman"/>
                <w:noProof/>
                <w:color w:val="3333FF"/>
                <w:sz w:val="20"/>
                <w:szCs w:val="20"/>
                <w:lang w:val="en-US" w:eastAsia="ru-RU"/>
              </w:rPr>
              <w:t>inbox</w:t>
            </w:r>
            <w:r w:rsidRPr="00C74144">
              <w:rPr>
                <w:rFonts w:ascii="Times New Roman" w:eastAsia="Times New Roman" w:hAnsi="Times New Roman" w:cs="Times New Roman"/>
                <w:noProof/>
                <w:color w:val="3333FF"/>
                <w:sz w:val="20"/>
                <w:szCs w:val="20"/>
                <w:lang w:eastAsia="ru-RU"/>
              </w:rPr>
              <w:t>.</w:t>
            </w:r>
            <w:r w:rsidRPr="006E1D20">
              <w:rPr>
                <w:rFonts w:ascii="Times New Roman" w:eastAsia="Times New Roman" w:hAnsi="Times New Roman" w:cs="Times New Roman"/>
                <w:noProof/>
                <w:color w:val="3333FF"/>
                <w:sz w:val="20"/>
                <w:szCs w:val="20"/>
                <w:lang w:val="en-US" w:eastAsia="ru-RU"/>
              </w:rPr>
              <w:t>ru</w:t>
            </w:r>
          </w:p>
        </w:tc>
      </w:tr>
    </w:tbl>
    <w:p w:rsidR="006E1D20" w:rsidRPr="00C74144" w:rsidRDefault="006E1D20" w:rsidP="006E1D20">
      <w:pPr>
        <w:tabs>
          <w:tab w:val="center" w:pos="4677"/>
          <w:tab w:val="right" w:pos="9355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0FD4D" wp14:editId="6B122193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4290" t="35560" r="34290" b="3111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6AB094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" strokeweight="4.5pt">
                <v:stroke linestyle="thickThin"/>
                <w10:wrap type="tight"/>
              </v:line>
            </w:pict>
          </mc:Fallback>
        </mc:AlternateContent>
      </w:r>
      <w:r w:rsidRPr="006E1D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F03DB" wp14:editId="3C63C159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4290" t="35560" r="34290" b="3111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87E1F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  <w:r w:rsidRPr="00C7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D20" w:rsidRPr="002C6107" w:rsidRDefault="006E1D20" w:rsidP="006E1D20">
      <w:pPr>
        <w:tabs>
          <w:tab w:val="center" w:pos="4677"/>
          <w:tab w:val="right" w:pos="9355"/>
        </w:tabs>
        <w:spacing w:after="0" w:line="192" w:lineRule="auto"/>
        <w:ind w:right="-442" w:firstLine="600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2C6EDB" w:rsidRPr="002C6EDB" w:rsidRDefault="002C6EDB" w:rsidP="002C6107">
      <w:pPr>
        <w:tabs>
          <w:tab w:val="right" w:pos="9638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06F55" w:rsidRDefault="006E1D20" w:rsidP="002C6107">
      <w:pPr>
        <w:tabs>
          <w:tab w:val="right" w:pos="9638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Всероссийском конкурсе профессионального мастерства</w:t>
      </w:r>
    </w:p>
    <w:p w:rsidR="006E1D20" w:rsidRDefault="00C1383B" w:rsidP="002C6107">
      <w:pPr>
        <w:tabs>
          <w:tab w:val="right" w:pos="9638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 РОЛЬ БИБЛИОТЕК В ОБРАЗОВАНИИ И ПРОСВЕЩЕНИИ</w:t>
      </w:r>
      <w:r w:rsidRPr="002C6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C6107" w:rsidRPr="002C6107" w:rsidRDefault="002C6107" w:rsidP="002C6107">
      <w:pPr>
        <w:tabs>
          <w:tab w:val="right" w:pos="9638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приз научно-методического журнала «Наука и образование: новое время»</w:t>
      </w:r>
    </w:p>
    <w:p w:rsidR="00CF15CD" w:rsidRPr="002C6EDB" w:rsidRDefault="00CF15CD" w:rsidP="00CF15CD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p w:rsidR="00CF15CD" w:rsidRPr="002C6EDB" w:rsidRDefault="009D1EED" w:rsidP="002C6E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="00CF15CD" w:rsidRPr="002C6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CF15CD" w:rsidRPr="002C6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– </w:t>
      </w:r>
      <w:r w:rsidR="00C13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="00CF15CD" w:rsidRPr="002C6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января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CF15CD" w:rsidRPr="002C6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2916F1" w:rsidRPr="002C6EDB" w:rsidRDefault="002916F1" w:rsidP="00DF62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E1D20" w:rsidRPr="006E1D20" w:rsidRDefault="006E1D20" w:rsidP="00AA450D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E1D20" w:rsidRPr="002C6EDB" w:rsidRDefault="002C6EDB" w:rsidP="00AA450D">
      <w:pPr>
        <w:numPr>
          <w:ilvl w:val="1"/>
          <w:numId w:val="1"/>
        </w:numPr>
        <w:tabs>
          <w:tab w:val="left" w:pos="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20" w:rsidRPr="002C6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по популяризации нового подхода к деятельности работников</w:t>
      </w:r>
      <w:r w:rsidRPr="002C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20" w:rsidRPr="002C6ED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библиотечной сферы объявлен</w:t>
      </w:r>
      <w:r w:rsidR="006E1D20" w:rsidRPr="002C6EDB">
        <w:rPr>
          <w:rFonts w:ascii="Arial" w:eastAsia="Times New Roman" w:hAnsi="Arial" w:cs="Arial"/>
          <w:b/>
          <w:bCs/>
          <w:color w:val="2E4350"/>
          <w:sz w:val="21"/>
          <w:szCs w:val="21"/>
          <w:lang w:eastAsia="ru-RU"/>
        </w:rPr>
        <w:t xml:space="preserve"> </w:t>
      </w:r>
      <w:r w:rsidR="006E1D20" w:rsidRPr="002C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 конкурс профессионального мастерства «</w:t>
      </w:r>
      <w:r w:rsidR="00963E02" w:rsidRPr="0096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Новая роль библиотек в образовании и просвещении</w:t>
      </w:r>
      <w:r w:rsidR="006E1D20" w:rsidRPr="002C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2C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C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Конкурс).</w:t>
      </w:r>
    </w:p>
    <w:p w:rsidR="005E1A93" w:rsidRPr="002916F1" w:rsidRDefault="005E1A93" w:rsidP="00AA450D">
      <w:pPr>
        <w:pStyle w:val="a8"/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Конкурса являются: </w:t>
      </w:r>
    </w:p>
    <w:p w:rsidR="005E1A93" w:rsidRDefault="002916F1" w:rsidP="00AA450D">
      <w:pPr>
        <w:pStyle w:val="a8"/>
        <w:numPr>
          <w:ilvl w:val="0"/>
          <w:numId w:val="9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93" w:rsidRPr="005E1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эффективному обмену опытом использования различных методик и технологий в пространстве образовательн</w:t>
      </w:r>
      <w:r w:rsidR="005E1A9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E1A93" w:rsidRPr="005E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просветительских </w:t>
      </w:r>
      <w:r w:rsidR="005E1A93" w:rsidRPr="005E1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5E1A9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E1A93" w:rsidRPr="005E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библиотек России, </w:t>
      </w:r>
    </w:p>
    <w:p w:rsidR="005E1A93" w:rsidRPr="005E1A93" w:rsidRDefault="002916F1" w:rsidP="00AA450D">
      <w:pPr>
        <w:pStyle w:val="a8"/>
        <w:numPr>
          <w:ilvl w:val="0"/>
          <w:numId w:val="9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93" w:rsidRPr="005E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</w:t>
      </w:r>
      <w:proofErr w:type="gramStart"/>
      <w:r w:rsidR="005E1A93" w:rsidRPr="005E1A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актуального</w:t>
      </w:r>
      <w:proofErr w:type="gramEnd"/>
      <w:r w:rsidR="005E1A93" w:rsidRPr="005E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в образовании и библиотечной системе.</w:t>
      </w:r>
    </w:p>
    <w:p w:rsidR="002916F1" w:rsidRDefault="002916F1" w:rsidP="00AA450D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конкурса </w:t>
      </w:r>
      <w:r w:rsidR="002C6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Негосударственное образовательное учреждение </w:t>
      </w:r>
      <w:proofErr w:type="gramStart"/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«Экспертно-методический центр»,</w:t>
      </w:r>
      <w:r w:rsid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20" w:rsidRPr="00C13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официально зарегистрированное в Министерстве Юстиции России некоммерческое образовательное </w:t>
      </w:r>
      <w:r w:rsidR="00CA1E6D" w:rsidRPr="00C13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частное </w:t>
      </w:r>
      <w:r w:rsidR="006E1D20" w:rsidRPr="00C1383B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учреждение повышения квалификации (Свидетельство о государственной регистрации некоммерческой организации № 1122100000582</w:t>
      </w:r>
      <w:r w:rsidR="002C6EDB" w:rsidRPr="00C1383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6E1D20" w:rsidRPr="00C13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выдано Министерством Юстиции Российской Федерации; </w:t>
      </w:r>
      <w:proofErr w:type="gramStart"/>
      <w:r w:rsidR="006E1D20" w:rsidRPr="00C1383B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Лицензия на образовательную деятельность серии 21Л01 №0000094),</w:t>
      </w:r>
      <w:r w:rsidR="00E86AA5" w:rsidRPr="00C13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86A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аучно-методический журнал «Наука и образование: новое время» </w:t>
      </w:r>
      <w:r w:rsidR="006E1D20" w:rsidRPr="00C13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(Свидетельство о регистрации средства массовой информации Эл №ФС77-56964 Роскомнадзора, </w:t>
      </w:r>
      <w:r w:rsidR="006E1D20" w:rsidRPr="00C1383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ISSN</w:t>
      </w:r>
      <w:r w:rsidR="006E1D20" w:rsidRPr="00C13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2312-4431).</w:t>
      </w:r>
      <w:r w:rsidRPr="002916F1">
        <w:t xml:space="preserve"> </w:t>
      </w:r>
      <w:proofErr w:type="gramEnd"/>
    </w:p>
    <w:p w:rsidR="006E1D20" w:rsidRPr="002916F1" w:rsidRDefault="002916F1" w:rsidP="00AA45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Конкурс</w:t>
      </w:r>
      <w:r w:rsidRPr="002916F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проводит</w:t>
      </w:r>
      <w:r w:rsidRPr="002916F1">
        <w:rPr>
          <w:rFonts w:ascii="Times New Roman" w:eastAsia="Times New Roman" w:hAnsi="Times New Roman" w:cs="Times New Roman"/>
          <w:lang w:eastAsia="ru-RU"/>
        </w:rPr>
        <w:t>ся при сопровождении доктора педагогических наук, профессора, академика МАНПО.</w:t>
      </w:r>
    </w:p>
    <w:p w:rsidR="002916F1" w:rsidRPr="006E1D20" w:rsidRDefault="006E1D20" w:rsidP="00AA450D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="002916F1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приглашаются библиотечные работники, студенты, </w:t>
      </w:r>
      <w:r w:rsidR="0029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работники, </w:t>
      </w:r>
      <w:r w:rsidR="002916F1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 и преподаватели (специальности:</w:t>
      </w:r>
      <w:proofErr w:type="gramEnd"/>
      <w:r w:rsidR="002916F1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916F1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Библиотековедение, Библиотечное дело, Библиотечно-информационная деятельность и т.п.) и други</w:t>
      </w:r>
      <w:r w:rsidR="009F08FF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заинтересованные специалисты.</w:t>
      </w:r>
      <w:proofErr w:type="gramEnd"/>
    </w:p>
    <w:p w:rsidR="006E1D20" w:rsidRDefault="006E1D20" w:rsidP="00AA45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могут быть представлены как индивидуально </w:t>
      </w:r>
      <w:proofErr w:type="gramStart"/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</w:t>
      </w:r>
      <w:proofErr w:type="gramEnd"/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так и работы, выполненные авторским коллективом. </w:t>
      </w:r>
    </w:p>
    <w:p w:rsidR="009F08FF" w:rsidRPr="009F08FF" w:rsidRDefault="009F08FF" w:rsidP="00AA45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9F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данном мероприятии предполагает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9F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F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материала/опыта:</w:t>
      </w:r>
    </w:p>
    <w:p w:rsidR="009F08FF" w:rsidRPr="009F08FF" w:rsidRDefault="009F08FF" w:rsidP="00AA45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F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0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участие в конкурсе профессионального мастерства «Новая роль библиотек в образовании и просвещении»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8FF" w:rsidRDefault="009F08FF" w:rsidP="00AA45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F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0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представление статьи / работы для публикации в научно-методическом е-журнале «Наука и образование: новое время»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8F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данная форма участия не обязательна.</w:t>
      </w:r>
    </w:p>
    <w:p w:rsidR="00124290" w:rsidRPr="00124290" w:rsidRDefault="00124290" w:rsidP="00AA45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F08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4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4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6EDB" w:rsidRP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частвуя</w:t>
      </w:r>
      <w:r w:rsidRPr="00124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5271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</w:t>
      </w:r>
      <w:r w:rsidR="00527125" w:rsidRPr="0052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5271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7125" w:rsidRPr="0052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</w:t>
      </w:r>
      <w:r w:rsidR="00527125" w:rsidRPr="009F08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1E6D" w:rsidRPr="009F0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роль библиотек в образовании и просвещении</w:t>
      </w:r>
      <w:r w:rsidR="00527125" w:rsidRPr="009F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</w:t>
      </w:r>
      <w:r w:rsidR="00CA1E6D" w:rsidRPr="00CA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получите бесплатно:</w:t>
      </w:r>
    </w:p>
    <w:p w:rsidR="00124290" w:rsidRPr="00EF7C8E" w:rsidRDefault="00CA1E6D" w:rsidP="00AA450D">
      <w:pPr>
        <w:pStyle w:val="a8"/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д</w:t>
      </w:r>
      <w:r w:rsidR="00124290" w:rsidRPr="00EF7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иплом </w:t>
      </w:r>
      <w:r w:rsidR="00124290" w:rsidRP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24290" w:rsidRP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лауреата или </w:t>
      </w:r>
      <w:r w:rsidR="00C1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24290" w:rsidRPr="00EF7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ертификат </w:t>
      </w:r>
      <w:r w:rsidR="00124290" w:rsidRP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(документы выдаются в зависимости от результатов конкурса) участника Всероссийского конкурса (на одного участника конкурса);</w:t>
      </w:r>
    </w:p>
    <w:p w:rsidR="00124290" w:rsidRPr="00EF7C8E" w:rsidRDefault="00124290" w:rsidP="00AA450D">
      <w:pPr>
        <w:pStyle w:val="a8"/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rar-архив</w:t>
      </w:r>
      <w:r w:rsidR="00CA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конкурса.</w:t>
      </w:r>
    </w:p>
    <w:p w:rsidR="00CA1E6D" w:rsidRPr="005E1A93" w:rsidRDefault="005E1A93" w:rsidP="00AA450D">
      <w:pPr>
        <w:pStyle w:val="a8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дополнительную плату:</w:t>
      </w:r>
    </w:p>
    <w:p w:rsidR="00124290" w:rsidRPr="00CA1E6D" w:rsidRDefault="002916F1" w:rsidP="00AA450D">
      <w:pPr>
        <w:pStyle w:val="a8"/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21AB" w:rsidRPr="00CA1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24290" w:rsidRPr="00CA1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убликацию</w:t>
      </w:r>
      <w:r w:rsidR="00124290" w:rsidRPr="00CA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 6 страниц) </w:t>
      </w:r>
      <w:r w:rsidR="005E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конкурсных </w:t>
      </w:r>
      <w:r w:rsidR="00124290" w:rsidRPr="00CA1E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в научно-методическом е-журнале «Наука и образование: новое время»</w:t>
      </w:r>
      <w:r w:rsidR="005E1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290" w:rsidRPr="00124290" w:rsidRDefault="00527125" w:rsidP="00AA45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F08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4290" w:rsidRPr="0012429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Можете получить (дополнительно):</w:t>
      </w:r>
    </w:p>
    <w:p w:rsidR="00124290" w:rsidRPr="00EF7C8E" w:rsidRDefault="00124290" w:rsidP="00AA450D">
      <w:pPr>
        <w:pStyle w:val="a8"/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Сертификат автора научной или методической статьи / работы;</w:t>
      </w:r>
    </w:p>
    <w:p w:rsidR="00124290" w:rsidRPr="00EF7C8E" w:rsidRDefault="00124290" w:rsidP="00AA450D">
      <w:pPr>
        <w:pStyle w:val="a8"/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Свидетельство о публикации</w:t>
      </w:r>
      <w:r w:rsidRP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F7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методическом е-журнале</w:t>
      </w:r>
      <w:r w:rsidRPr="00EF7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«Наука и образование: новое время»;</w:t>
      </w:r>
    </w:p>
    <w:p w:rsidR="00124290" w:rsidRPr="00EF7C8E" w:rsidRDefault="00EF7C8E" w:rsidP="00AA450D">
      <w:pPr>
        <w:pStyle w:val="a8"/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4290" w:rsidRPr="00EF7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</w:t>
      </w:r>
      <w:r w:rsidR="00124290" w:rsidRP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290" w:rsidRPr="00EF7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Всероссийской трансляции опыта</w:t>
      </w:r>
      <w:r w:rsidR="00124290" w:rsidRP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(инновационного или актуального) или актуальной педагогической практ</w:t>
      </w:r>
      <w:r w:rsidR="004221AB" w:rsidRP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в средствах СМИ (</w:t>
      </w:r>
      <w:r w:rsidR="00124290" w:rsidRP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научно-методическом </w:t>
      </w:r>
      <w:r w:rsidR="004221AB" w:rsidRP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r w:rsidR="00124290" w:rsidRP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«Наука и образование: новое время»);</w:t>
      </w:r>
    </w:p>
    <w:p w:rsidR="00124290" w:rsidRPr="00EF7C8E" w:rsidRDefault="00EF7C8E" w:rsidP="00AA450D">
      <w:pPr>
        <w:pStyle w:val="a8"/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4290" w:rsidRPr="00EF7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</w:t>
      </w:r>
      <w:r w:rsidR="00124290" w:rsidRP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290" w:rsidRPr="00EF7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Всероссийской трансляции опыта</w:t>
      </w:r>
      <w:r w:rsidR="00124290" w:rsidRP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(инновационного или актуального) или актуальной педагогической практики в рамках Всероссийских мероприятий проекта (с указанием регионов Российской Федерации, куда транслировался опыт и пр.);</w:t>
      </w:r>
    </w:p>
    <w:p w:rsidR="00124290" w:rsidRPr="00EF7C8E" w:rsidRDefault="00EF7C8E" w:rsidP="00AA450D">
      <w:pPr>
        <w:pStyle w:val="a8"/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124290" w:rsidRPr="00EF7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ечатный оттиск статьи</w:t>
      </w:r>
      <w:r w:rsidR="00124290" w:rsidRP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>/работы, размещённой в е-журнале (статья – не более 7 страниц). Стоимость пересылки оттиска статьи по России вход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в стоимость </w:t>
      </w:r>
      <w:r w:rsidR="0029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издания.</w:t>
      </w:r>
    </w:p>
    <w:p w:rsidR="00124290" w:rsidRPr="00124290" w:rsidRDefault="00124290" w:rsidP="00AA45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4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Оттиск статьи - это распечатанная статья в формате А</w:t>
      </w:r>
      <w:proofErr w:type="gramStart"/>
      <w:r w:rsidRPr="00124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proofErr w:type="gramEnd"/>
      <w:r w:rsidRPr="00124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вставленная в цвет</w:t>
      </w:r>
      <w:r w:rsidR="00EF7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ную мелованную обложку журнала</w:t>
      </w:r>
      <w:r w:rsidR="00291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</w:t>
      </w:r>
      <w:r w:rsidR="002916F1" w:rsidRPr="00124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выходны</w:t>
      </w:r>
      <w:r w:rsidR="00291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</w:t>
      </w:r>
      <w:r w:rsidR="002916F1" w:rsidRPr="00124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данны</w:t>
      </w:r>
      <w:r w:rsidR="00291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</w:t>
      </w:r>
      <w:r w:rsidR="002916F1" w:rsidRPr="00124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издания</w:t>
      </w:r>
      <w:r w:rsidR="00291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24290" w:rsidRPr="00AA450D" w:rsidRDefault="00124290" w:rsidP="00AA45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E1D20" w:rsidRPr="006E1D20" w:rsidRDefault="006E1D20" w:rsidP="00AA450D">
      <w:pPr>
        <w:tabs>
          <w:tab w:val="left" w:pos="2556"/>
          <w:tab w:val="center" w:pos="453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6E1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Конкурсные мероприятия</w:t>
      </w:r>
    </w:p>
    <w:p w:rsidR="006E1D20" w:rsidRPr="006E1D20" w:rsidRDefault="00506F55" w:rsidP="00AA45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Конкурс проводится с </w:t>
      </w:r>
      <w:r w:rsidR="00C1383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</w:t>
      </w:r>
      <w:r w:rsidR="00C138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C1383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A4D19" w:rsidRPr="00CA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D19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</w:t>
      </w:r>
      <w:r w:rsid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138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6E1D20" w:rsidRPr="006E1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 тура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D20" w:rsidRPr="006E1D20" w:rsidRDefault="006E1D20" w:rsidP="00AA45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C138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1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 проводится</w:t>
      </w:r>
      <w:r w:rsidRPr="006E1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6F55" w:rsidRPr="00C1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C1383B" w:rsidRPr="00C1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506F55" w:rsidRPr="00C1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</w:t>
      </w:r>
      <w:r w:rsidR="00C1383B" w:rsidRPr="00C1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06F55" w:rsidRPr="00C1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2</w:t>
      </w:r>
      <w:r w:rsidR="00C1383B" w:rsidRPr="00C1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06F55" w:rsidRPr="00C1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383B" w:rsidRPr="00C1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</w:t>
      </w:r>
      <w:r w:rsidR="00506F55" w:rsidRPr="00C1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 201</w:t>
      </w:r>
      <w:r w:rsidR="00C1383B" w:rsidRPr="00C1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1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138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представление конкурсной работы</w:t>
      </w:r>
      <w:r w:rsidR="00C1383B" w:rsidRPr="00C1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83B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Оргкомитета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</w:t>
      </w:r>
      <w:r w:rsidR="00FF2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на участие в Конкурсе (форма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FF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приложение 1)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Последний день</w:t>
      </w:r>
      <w:r w:rsidR="0050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заявок – 2</w:t>
      </w:r>
      <w:r w:rsidR="00C138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83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50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</w:t>
      </w:r>
      <w:r w:rsidR="00C138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E1D20" w:rsidRPr="006E1D20" w:rsidRDefault="006E1D20" w:rsidP="00AA45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 конкурса представляются в электронном виде по электронному адресу</w:t>
      </w:r>
      <w:r w:rsidR="00C1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D2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articulus-info@inbox.ru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D20" w:rsidRPr="006E1D20" w:rsidRDefault="006E1D20" w:rsidP="00AA45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C138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1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 проводится</w:t>
      </w:r>
      <w:r w:rsid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F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38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83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50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138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1383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0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r w:rsidR="00C138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предполагает изучение конкурсных работ экспертами, определение победителей и лауреатов Конкурса.</w:t>
      </w:r>
      <w:r w:rsid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D2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</w:t>
      </w:r>
      <w:r w:rsidR="00506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942C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едителями конкурса становятся 10</w:t>
      </w:r>
      <w:r w:rsidRPr="006E1D2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% участников конкурса, набравших наибольшее количество баллов, лауреатами</w:t>
      </w:r>
      <w:r w:rsidR="00C138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</w:t>
      </w:r>
      <w:r w:rsidR="00506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942C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</w:t>
      </w:r>
      <w:r w:rsidRPr="006E1D2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0%.</w:t>
      </w:r>
    </w:p>
    <w:p w:rsidR="009F08FF" w:rsidRPr="006261BA" w:rsidRDefault="00C1383B" w:rsidP="00AA450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рса и информация о конкурсе буду</w:t>
      </w:r>
      <w:r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размещены </w:t>
      </w:r>
      <w:r w:rsidR="0062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января 2017 года </w:t>
      </w:r>
      <w:r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9F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Мероприятия, итоги – </w:t>
      </w:r>
      <w:hyperlink r:id="rId8" w:history="1">
        <w:r w:rsidR="009F08FF" w:rsidRPr="006261B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http://articulus-info.ru/category/events_results/</w:t>
        </w:r>
      </w:hyperlink>
    </w:p>
    <w:p w:rsidR="009F08FF" w:rsidRPr="00AA450D" w:rsidRDefault="009F08FF" w:rsidP="00AA450D">
      <w:pPr>
        <w:spacing w:after="0" w:line="288" w:lineRule="auto"/>
        <w:ind w:firstLine="709"/>
        <w:jc w:val="both"/>
        <w:rPr>
          <w:sz w:val="10"/>
          <w:szCs w:val="10"/>
        </w:rPr>
      </w:pPr>
    </w:p>
    <w:p w:rsidR="00AA450D" w:rsidRDefault="00EF7C8E" w:rsidP="00AA45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Номинации конкурса.</w:t>
      </w:r>
    </w:p>
    <w:p w:rsidR="006E1D20" w:rsidRPr="00AA450D" w:rsidRDefault="00AA450D" w:rsidP="00AA450D">
      <w:pPr>
        <w:pStyle w:val="a8"/>
        <w:numPr>
          <w:ilvl w:val="0"/>
          <w:numId w:val="12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20" w:rsidRPr="00AA4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собственных авторских, тематических, целевых программ, проектов.</w:t>
      </w:r>
    </w:p>
    <w:p w:rsidR="006E1D20" w:rsidRPr="006E1D20" w:rsidRDefault="00EF7C8E" w:rsidP="00AA450D">
      <w:pPr>
        <w:numPr>
          <w:ilvl w:val="0"/>
          <w:numId w:val="7"/>
        </w:numPr>
        <w:tabs>
          <w:tab w:val="left" w:pos="357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тематических (временных) комплексов. Применение интерактивных методов раскрытия и пропаганды фонда библиотеки.</w:t>
      </w:r>
    </w:p>
    <w:p w:rsidR="006E1D20" w:rsidRPr="006E1D20" w:rsidRDefault="00EF7C8E" w:rsidP="00AA450D">
      <w:pPr>
        <w:numPr>
          <w:ilvl w:val="0"/>
          <w:numId w:val="7"/>
        </w:numPr>
        <w:tabs>
          <w:tab w:val="left" w:pos="357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совершенствование привлекательной для читателей информационной среды (альбомы, дайджесты, рекламно-издательская продукция, информационные стенды, сотрудничество с местными на уровне города, района, поселения СМИ, в том числе 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электронными, демонстрация через их технические возможности готовых интерактивных информационных продуктов различной направленности).</w:t>
      </w:r>
    </w:p>
    <w:p w:rsidR="006E1D20" w:rsidRPr="006E1D20" w:rsidRDefault="00EF7C8E" w:rsidP="00AA450D">
      <w:pPr>
        <w:numPr>
          <w:ilvl w:val="0"/>
          <w:numId w:val="7"/>
        </w:numPr>
        <w:tabs>
          <w:tab w:val="left" w:pos="357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индивидуальной и массовой работы с читателями. Проведение массовых мероприятий вне стен библиотеки с использованием, по возможности, элементов театрализации.</w:t>
      </w:r>
    </w:p>
    <w:p w:rsidR="006E1D20" w:rsidRPr="006E1D20" w:rsidRDefault="00EF7C8E" w:rsidP="00AA450D">
      <w:pPr>
        <w:numPr>
          <w:ilvl w:val="0"/>
          <w:numId w:val="7"/>
        </w:numPr>
        <w:tabs>
          <w:tab w:val="left" w:pos="357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 целью привлечения читателей любительских объединений, клубов для различных возрастных категорий участников.</w:t>
      </w:r>
    </w:p>
    <w:p w:rsidR="006E1D20" w:rsidRPr="006E1D20" w:rsidRDefault="00EF7C8E" w:rsidP="00AA450D">
      <w:pPr>
        <w:numPr>
          <w:ilvl w:val="0"/>
          <w:numId w:val="7"/>
        </w:numPr>
        <w:tabs>
          <w:tab w:val="left" w:pos="357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здорового образа жизни.</w:t>
      </w:r>
    </w:p>
    <w:p w:rsidR="006E1D20" w:rsidRPr="006E1D20" w:rsidRDefault="00EF7C8E" w:rsidP="00AA450D">
      <w:pPr>
        <w:numPr>
          <w:ilvl w:val="0"/>
          <w:numId w:val="7"/>
        </w:numPr>
        <w:tabs>
          <w:tab w:val="left" w:pos="357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Информатизация библиотечного дела. 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информационной культуры.</w:t>
      </w:r>
    </w:p>
    <w:p w:rsidR="006E1D20" w:rsidRPr="006E1D20" w:rsidRDefault="00EF7C8E" w:rsidP="00AA450D">
      <w:pPr>
        <w:numPr>
          <w:ilvl w:val="0"/>
          <w:numId w:val="7"/>
        </w:numPr>
        <w:tabs>
          <w:tab w:val="left" w:pos="357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библиотеки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патриотическом воспитании.</w:t>
      </w:r>
    </w:p>
    <w:p w:rsidR="006E1D20" w:rsidRPr="006E1D20" w:rsidRDefault="00EF7C8E" w:rsidP="00AA450D">
      <w:pPr>
        <w:numPr>
          <w:ilvl w:val="0"/>
          <w:numId w:val="7"/>
        </w:numPr>
        <w:tabs>
          <w:tab w:val="left" w:pos="357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просвещение населения.</w:t>
      </w:r>
    </w:p>
    <w:p w:rsidR="006E1D20" w:rsidRPr="006E1D20" w:rsidRDefault="00EF7C8E" w:rsidP="00AA450D">
      <w:pPr>
        <w:numPr>
          <w:ilvl w:val="0"/>
          <w:numId w:val="7"/>
        </w:numPr>
        <w:tabs>
          <w:tab w:val="left" w:pos="357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и экологическое воспитание.</w:t>
      </w:r>
    </w:p>
    <w:p w:rsidR="006E1D20" w:rsidRPr="006E1D20" w:rsidRDefault="00EF7C8E" w:rsidP="00AA450D">
      <w:pPr>
        <w:numPr>
          <w:ilvl w:val="0"/>
          <w:numId w:val="7"/>
        </w:numPr>
        <w:tabs>
          <w:tab w:val="left" w:pos="357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культуры чтения.</w:t>
      </w:r>
    </w:p>
    <w:p w:rsidR="006E1D20" w:rsidRPr="006E1D20" w:rsidRDefault="00EF7C8E" w:rsidP="00AA450D">
      <w:pPr>
        <w:numPr>
          <w:ilvl w:val="0"/>
          <w:numId w:val="7"/>
        </w:numPr>
        <w:tabs>
          <w:tab w:val="left" w:pos="357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и информационной культуры.</w:t>
      </w:r>
    </w:p>
    <w:p w:rsidR="006E1D20" w:rsidRPr="006E1D20" w:rsidRDefault="00EF7C8E" w:rsidP="00AA450D">
      <w:pPr>
        <w:numPr>
          <w:ilvl w:val="0"/>
          <w:numId w:val="7"/>
        </w:numPr>
        <w:tabs>
          <w:tab w:val="left" w:pos="357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медиацентра</w:t>
      </w:r>
      <w:proofErr w:type="spellEnd"/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системы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доставки документов.</w:t>
      </w:r>
    </w:p>
    <w:p w:rsidR="006E1D20" w:rsidRPr="006E1D20" w:rsidRDefault="00EF7C8E" w:rsidP="00AA450D">
      <w:pPr>
        <w:numPr>
          <w:ilvl w:val="0"/>
          <w:numId w:val="7"/>
        </w:numPr>
        <w:tabs>
          <w:tab w:val="left" w:pos="357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цифровых коллекций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D20" w:rsidRPr="006E1D20" w:rsidRDefault="00EF7C8E" w:rsidP="00AA450D">
      <w:pPr>
        <w:numPr>
          <w:ilvl w:val="0"/>
          <w:numId w:val="7"/>
        </w:numPr>
        <w:tabs>
          <w:tab w:val="left" w:pos="357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информационных ресурсов библиотеки с информационными ресурсами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ательного учреждения и региона.</w:t>
      </w:r>
    </w:p>
    <w:p w:rsidR="006E1D20" w:rsidRPr="006E1D20" w:rsidRDefault="00EF7C8E" w:rsidP="00AA450D">
      <w:pPr>
        <w:numPr>
          <w:ilvl w:val="0"/>
          <w:numId w:val="7"/>
        </w:numPr>
        <w:tabs>
          <w:tab w:val="left" w:pos="357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Федеральных целевых, республиканских программах.</w:t>
      </w:r>
    </w:p>
    <w:p w:rsidR="006E1D20" w:rsidRPr="006E1D20" w:rsidRDefault="00EF7C8E" w:rsidP="00AA450D">
      <w:pPr>
        <w:numPr>
          <w:ilvl w:val="0"/>
          <w:numId w:val="7"/>
        </w:numPr>
        <w:tabs>
          <w:tab w:val="left" w:pos="357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Научно-методическая деятельность.</w:t>
      </w:r>
    </w:p>
    <w:p w:rsidR="006E1D20" w:rsidRPr="006E1D20" w:rsidRDefault="00EF7C8E" w:rsidP="00AA450D">
      <w:pPr>
        <w:numPr>
          <w:ilvl w:val="0"/>
          <w:numId w:val="7"/>
        </w:numPr>
        <w:tabs>
          <w:tab w:val="left" w:pos="357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Информационно-библиографическая деятельность.</w:t>
      </w:r>
    </w:p>
    <w:p w:rsidR="006E1D20" w:rsidRPr="006E1D20" w:rsidRDefault="00EF7C8E" w:rsidP="00AA450D">
      <w:pPr>
        <w:numPr>
          <w:ilvl w:val="0"/>
          <w:numId w:val="7"/>
        </w:numPr>
        <w:tabs>
          <w:tab w:val="left" w:pos="357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исследования.</w:t>
      </w:r>
    </w:p>
    <w:p w:rsidR="006E1D20" w:rsidRPr="006E1D20" w:rsidRDefault="00EF7C8E" w:rsidP="00AA450D">
      <w:pPr>
        <w:numPr>
          <w:ilvl w:val="0"/>
          <w:numId w:val="7"/>
        </w:numPr>
        <w:tabs>
          <w:tab w:val="left" w:pos="357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информационной культуры. Реклама деятельности библиотеки.</w:t>
      </w:r>
    </w:p>
    <w:p w:rsidR="00C41881" w:rsidRPr="00C41881" w:rsidRDefault="00EF7C8E" w:rsidP="00AA450D">
      <w:pPr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20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сельской библиотеки.</w:t>
      </w:r>
    </w:p>
    <w:p w:rsidR="008D29DC" w:rsidRPr="008D29DC" w:rsidRDefault="00EF7C8E" w:rsidP="00AA450D">
      <w:pPr>
        <w:numPr>
          <w:ilvl w:val="0"/>
          <w:numId w:val="7"/>
        </w:numPr>
        <w:tabs>
          <w:tab w:val="left" w:pos="357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9DC" w:rsidRPr="008D29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 как пространство и место: встречи, коллект</w:t>
      </w:r>
      <w:r w:rsidR="001817C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ивное использование, обсуждение</w:t>
      </w:r>
      <w:r w:rsidR="008D29DC" w:rsidRPr="008D2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9DC" w:rsidRPr="001817C8" w:rsidRDefault="008D29DC" w:rsidP="00AA450D">
      <w:pPr>
        <w:numPr>
          <w:ilvl w:val="0"/>
          <w:numId w:val="7"/>
        </w:numPr>
        <w:tabs>
          <w:tab w:val="left" w:pos="357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</w:t>
      </w:r>
      <w:r w:rsidR="001817C8" w:rsidRPr="001817C8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библиотека как среда обучения.</w:t>
      </w:r>
      <w:r w:rsidRPr="0018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библиотека как лаборатория: </w:t>
      </w:r>
      <w:proofErr w:type="gramStart"/>
      <w:r w:rsidRPr="00181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Pr="0018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и открытия в области науки, искусства и медиа-образования.</w:t>
      </w:r>
    </w:p>
    <w:p w:rsidR="006E1D20" w:rsidRDefault="00EF7C8E" w:rsidP="00AA450D">
      <w:pPr>
        <w:numPr>
          <w:ilvl w:val="0"/>
          <w:numId w:val="7"/>
        </w:numPr>
        <w:tabs>
          <w:tab w:val="left" w:pos="357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9DC" w:rsidRPr="008D29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 как окно в мир: чтение, грамотность и общение.</w:t>
      </w:r>
    </w:p>
    <w:p w:rsidR="00C41881" w:rsidRPr="00C41881" w:rsidRDefault="00EF7C8E" w:rsidP="00AA450D">
      <w:pPr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Национальные библиотеки и национальные информационные ресурсы</w:t>
      </w:r>
      <w:r w:rsidR="001817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41881" w:rsidRPr="00C41881" w:rsidRDefault="00EF7C8E" w:rsidP="00AA450D">
      <w:pPr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Электронные библиотеки и онлайновые ресурсы в современном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библиотечно-информационном пространстве</w:t>
      </w:r>
      <w:r w:rsidR="001817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41881" w:rsidRPr="00C41881" w:rsidRDefault="00EF7C8E" w:rsidP="00AA450D">
      <w:pPr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Информационное обеспечение процессов образования, научных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исследований и управления</w:t>
      </w:r>
      <w:r w:rsidR="001817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41881" w:rsidRPr="00C41881" w:rsidRDefault="00EF7C8E" w:rsidP="00AA450D">
      <w:pPr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Библиотечные кадры, профессия и образование. Развитие образовательных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технологий</w:t>
      </w:r>
      <w:r w:rsidR="001817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</w:t>
      </w:r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1817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B14B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эпоху </w:t>
      </w:r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информационного общества</w:t>
      </w:r>
      <w:r w:rsidR="001817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41881" w:rsidRPr="00C41881" w:rsidRDefault="00EF7C8E" w:rsidP="00AA450D">
      <w:pPr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Проблемы формирования фондов библиотек на национальных языках</w:t>
      </w:r>
      <w:r w:rsidR="001817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41881" w:rsidRPr="00C41881" w:rsidRDefault="00EF7C8E" w:rsidP="00AA450D">
      <w:pPr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Региональные, муниципальные общедоступные библиотеки: новые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технологии</w:t>
      </w:r>
      <w:r w:rsidR="001817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41881" w:rsidRPr="00C41881" w:rsidRDefault="00EF7C8E" w:rsidP="00AA450D">
      <w:pPr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FA1625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Библиотека – как открытое информационное пространство для людей с ограниченными возможностями здоровья</w:t>
      </w:r>
      <w:r w:rsidR="001817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41881" w:rsidRPr="00C41881" w:rsidRDefault="00EF7C8E" w:rsidP="00AA450D">
      <w:pPr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Библиотеки, музеи и архивы в едином пространстве информации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культуры</w:t>
      </w:r>
      <w:r w:rsidR="00FA16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41881" w:rsidRPr="00C41881" w:rsidRDefault="00EF7C8E" w:rsidP="00AA450D">
      <w:pPr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Современные проблемы и программы чтения</w:t>
      </w:r>
      <w:r w:rsidR="00FA16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41881" w:rsidRPr="00C41881" w:rsidRDefault="00EF7C8E" w:rsidP="00AA450D">
      <w:pPr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Менеджмент в библиотеках, библиотечных и других профессиональных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ассоциациях</w:t>
      </w:r>
      <w:r w:rsidR="00B14B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41881" w:rsidRPr="00C41881" w:rsidRDefault="00EF7C8E" w:rsidP="00AA450D">
      <w:pPr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Библиотековедение, </w:t>
      </w:r>
      <w:proofErr w:type="spellStart"/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библиографоведение</w:t>
      </w:r>
      <w:proofErr w:type="spellEnd"/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книговедение. Библиотечная статистика</w:t>
      </w:r>
      <w:r w:rsidR="00B14B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41881" w:rsidRPr="00C41881" w:rsidRDefault="00EF7C8E" w:rsidP="00AA450D">
      <w:pPr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Медицинские информационные ресурсы и системы. Больничные библиотеки. Библиотерапия</w:t>
      </w:r>
      <w:r w:rsidR="00FA16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41881" w:rsidRPr="00C41881" w:rsidRDefault="00EF7C8E" w:rsidP="00AA450D">
      <w:pPr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Проблемы чтения и информационной грамотности детей и юношества</w:t>
      </w:r>
      <w:r w:rsidR="00FA16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41881" w:rsidRPr="00C41881" w:rsidRDefault="00EF7C8E" w:rsidP="00AA450D">
      <w:pPr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Библиотека – территория толерантности. Библиотека и политика</w:t>
      </w:r>
      <w:r w:rsidR="00FA16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41881" w:rsidRPr="00C41881" w:rsidRDefault="00EF7C8E" w:rsidP="00AA450D">
      <w:pPr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C41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Инновации в науке, культуре и образовании: роль библиотек</w:t>
      </w:r>
      <w:r w:rsidR="00FA16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41881" w:rsidRPr="00EF7C8E" w:rsidRDefault="00EF7C8E" w:rsidP="00AA450D">
      <w:pPr>
        <w:pStyle w:val="a8"/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EF7C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Проектная деятельность детско</w:t>
      </w:r>
      <w:r w:rsidR="00FA1625" w:rsidRPr="00EF7C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 библиотеки: теория и практика.</w:t>
      </w:r>
    </w:p>
    <w:p w:rsidR="00C41881" w:rsidRPr="00EF7C8E" w:rsidRDefault="008E4DFD" w:rsidP="00AA450D">
      <w:pPr>
        <w:pStyle w:val="a8"/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F7C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EF7C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Активизация работы библиотек с темой малой Родины в процессе духовно-нравственного воспитания молодежи</w:t>
      </w:r>
      <w:r w:rsidR="00EF7C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41881" w:rsidRPr="00EF7C8E" w:rsidRDefault="008E4DFD" w:rsidP="00AA450D">
      <w:pPr>
        <w:pStyle w:val="a8"/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F7C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EF7C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Работа библиотек с молодежью в условиях этнокультурного многообразия литературы</w:t>
      </w:r>
      <w:r w:rsidR="00EF7C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41881" w:rsidRPr="00EF7C8E" w:rsidRDefault="009F08FF" w:rsidP="00AA450D">
      <w:pPr>
        <w:pStyle w:val="a8"/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1881" w:rsidRPr="00EF7C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Современные формы работы детских библиотек по продвижению книги и</w:t>
      </w:r>
      <w:r w:rsidR="008E4DFD" w:rsidRPr="00EF7C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чтения</w:t>
      </w:r>
      <w:r w:rsidR="00EF7C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8E4DFD" w:rsidRPr="00EF7C8E" w:rsidRDefault="008E4DFD" w:rsidP="00AA450D">
      <w:pPr>
        <w:pStyle w:val="a8"/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F7C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F08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Мероприятия, посвящённых </w:t>
      </w:r>
      <w:r w:rsidR="009F08FF" w:rsidRPr="00DF627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году российского кино</w:t>
      </w:r>
      <w:r w:rsidR="00DF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 Российской федерации</w:t>
      </w:r>
      <w:r w:rsidR="009F08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:rsidR="00DF6277" w:rsidRPr="00DF6277" w:rsidRDefault="00DF6277" w:rsidP="00AA450D">
      <w:pPr>
        <w:pStyle w:val="a8"/>
        <w:numPr>
          <w:ilvl w:val="0"/>
          <w:numId w:val="1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F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Наша литература – в нашем кино</w:t>
      </w:r>
    </w:p>
    <w:p w:rsidR="00DF6277" w:rsidRPr="00DF6277" w:rsidRDefault="00DF6277" w:rsidP="00AA450D">
      <w:pPr>
        <w:pStyle w:val="a8"/>
        <w:numPr>
          <w:ilvl w:val="0"/>
          <w:numId w:val="1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F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Книга живёт на </w:t>
      </w:r>
      <w:proofErr w:type="gramStart"/>
      <w:r w:rsidRPr="00DF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экране</w:t>
      </w:r>
      <w:proofErr w:type="gramEnd"/>
      <w:r w:rsidRPr="00DF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DF6277" w:rsidRPr="00DF6277" w:rsidRDefault="00DF6277" w:rsidP="00AA450D">
      <w:pPr>
        <w:pStyle w:val="a8"/>
        <w:numPr>
          <w:ilvl w:val="0"/>
          <w:numId w:val="1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F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Детская книга – в детском кино</w:t>
      </w:r>
    </w:p>
    <w:p w:rsidR="00DF6277" w:rsidRPr="00DF6277" w:rsidRDefault="00DF6277" w:rsidP="00AA450D">
      <w:pPr>
        <w:pStyle w:val="a8"/>
        <w:numPr>
          <w:ilvl w:val="0"/>
          <w:numId w:val="1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F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Выставка киносюжетов «Кино…</w:t>
      </w:r>
      <w:proofErr w:type="gramStart"/>
      <w:r w:rsidRPr="00DF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Кино</w:t>
      </w:r>
      <w:proofErr w:type="gramEnd"/>
      <w:r w:rsidRPr="00DF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… Кино…» (любительские видеосюжеты)</w:t>
      </w:r>
    </w:p>
    <w:p w:rsidR="00DF6277" w:rsidRPr="00DF6277" w:rsidRDefault="00DF6277" w:rsidP="00AA450D">
      <w:pPr>
        <w:pStyle w:val="a8"/>
        <w:numPr>
          <w:ilvl w:val="0"/>
          <w:numId w:val="1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F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Мир искусства: Книги! Живопись! Кино!</w:t>
      </w:r>
    </w:p>
    <w:p w:rsidR="00DF6277" w:rsidRPr="00DF6277" w:rsidRDefault="00DF6277" w:rsidP="00AA450D">
      <w:pPr>
        <w:pStyle w:val="a8"/>
        <w:numPr>
          <w:ilvl w:val="0"/>
          <w:numId w:val="1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F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Кино – ВОЛШЕБНАЯ страна</w:t>
      </w:r>
    </w:p>
    <w:p w:rsidR="00DF6277" w:rsidRPr="00DF6277" w:rsidRDefault="00DF6277" w:rsidP="00AA450D">
      <w:pPr>
        <w:pStyle w:val="a8"/>
        <w:numPr>
          <w:ilvl w:val="0"/>
          <w:numId w:val="1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F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Лучшая викторина конкурса (конкурс викторин, ребусов; присылать с ответами)</w:t>
      </w:r>
    </w:p>
    <w:p w:rsidR="00DF6277" w:rsidRPr="00DF6277" w:rsidRDefault="00DF6277" w:rsidP="00AA450D">
      <w:pPr>
        <w:pStyle w:val="a8"/>
        <w:numPr>
          <w:ilvl w:val="0"/>
          <w:numId w:val="1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F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Лучшая викторина «Знатоки мультфильмов»</w:t>
      </w:r>
    </w:p>
    <w:p w:rsidR="00DF6277" w:rsidRPr="00DF6277" w:rsidRDefault="00DF6277" w:rsidP="00AA450D">
      <w:pPr>
        <w:pStyle w:val="a8"/>
        <w:numPr>
          <w:ilvl w:val="0"/>
          <w:numId w:val="1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F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Лучшая игра-путешествие (по теме Конкурса)</w:t>
      </w:r>
    </w:p>
    <w:p w:rsidR="00DF6277" w:rsidRPr="00DF6277" w:rsidRDefault="00DF6277" w:rsidP="00AA450D">
      <w:pPr>
        <w:pStyle w:val="a8"/>
        <w:numPr>
          <w:ilvl w:val="0"/>
          <w:numId w:val="1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F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Читаем книгу – смотрим кино</w:t>
      </w:r>
    </w:p>
    <w:p w:rsidR="00C41881" w:rsidRPr="00DF6277" w:rsidRDefault="00DF6277" w:rsidP="00AA450D">
      <w:pPr>
        <w:pStyle w:val="a8"/>
        <w:numPr>
          <w:ilvl w:val="0"/>
          <w:numId w:val="1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F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«Как мы всей семьёй в кино ходили» (фотографии весёлые и не очень, эссе, стихи и пр.)</w:t>
      </w:r>
    </w:p>
    <w:p w:rsidR="00DF6277" w:rsidRPr="00DF6277" w:rsidRDefault="00DF6277" w:rsidP="00AA450D">
      <w:pPr>
        <w:pStyle w:val="a8"/>
        <w:numPr>
          <w:ilvl w:val="0"/>
          <w:numId w:val="1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AA450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«Библионочь»</w:t>
      </w:r>
      <w:r w:rsidRPr="00DF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(сценарии, выставки, фотоотчёты мероприятий и пр.)</w:t>
      </w:r>
    </w:p>
    <w:p w:rsidR="00DF6277" w:rsidRPr="00DF6277" w:rsidRDefault="00DF6277" w:rsidP="00AA450D">
      <w:pPr>
        <w:pStyle w:val="a8"/>
        <w:numPr>
          <w:ilvl w:val="0"/>
          <w:numId w:val="1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AA450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«Ночь искусств»</w:t>
      </w:r>
      <w:r w:rsidRPr="00DF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 библиотеке (сценарии, выставки, фотоотчёты мероприятий и пр.)</w:t>
      </w:r>
    </w:p>
    <w:p w:rsidR="00DF6277" w:rsidRPr="00AA450D" w:rsidRDefault="00DF6277" w:rsidP="00AA450D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ru-RU"/>
        </w:rPr>
      </w:pPr>
    </w:p>
    <w:p w:rsidR="006E1D20" w:rsidRPr="006E1D20" w:rsidRDefault="006E1D20" w:rsidP="00AA450D">
      <w:pPr>
        <w:tabs>
          <w:tab w:val="left" w:pos="2332"/>
          <w:tab w:val="center" w:pos="514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Выдвижение разработок на Конкурс</w:t>
      </w:r>
    </w:p>
    <w:p w:rsidR="006E1D20" w:rsidRPr="006E1D20" w:rsidRDefault="006E1D20" w:rsidP="00AA450D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E1D20" w:rsidRPr="006E1D20" w:rsidRDefault="006E1D20" w:rsidP="00AA45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участия в Конкурсе необходимо прислать в Оргкомитет </w:t>
      </w:r>
      <w:r w:rsidRPr="00B1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электронном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по электронной почте с пометкой «</w:t>
      </w:r>
      <w:proofErr w:type="gramStart"/>
      <w:r w:rsidR="006261BA" w:rsidRPr="00626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="006261BA" w:rsidRPr="0062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библиотек в образовании и просвещении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конкурсные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(форму заявки см. в при</w:t>
      </w:r>
      <w:r w:rsidR="00250D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ложении 1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5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квитанцию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</w:t>
      </w:r>
      <w:r w:rsidR="00942C0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 оргвзноса до 2</w:t>
      </w:r>
      <w:r w:rsidR="006261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45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942C06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</w:t>
      </w:r>
      <w:r w:rsidR="0012145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E1D20" w:rsidRPr="006E1D20" w:rsidRDefault="006E1D20" w:rsidP="00AA45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4.2. Допускается выдвижение конкурсной работы от группы авторов. Количество </w:t>
      </w:r>
      <w:bookmarkStart w:id="0" w:name="_GoBack"/>
      <w:bookmarkEnd w:id="0"/>
      <w:r w:rsidRPr="006E1D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конкурсных работ от одного автора неограниченно.</w:t>
      </w:r>
    </w:p>
    <w:p w:rsidR="006E1D20" w:rsidRPr="00AA450D" w:rsidRDefault="006E1D20" w:rsidP="00AA45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E1D20" w:rsidRPr="006E1D20" w:rsidRDefault="006E1D20" w:rsidP="00AA45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Требования к оформлению конкурсной работы </w:t>
      </w:r>
    </w:p>
    <w:p w:rsidR="006E1D20" w:rsidRPr="006E1D20" w:rsidRDefault="006E1D20" w:rsidP="00AA45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E1D20" w:rsidRPr="006E1D20" w:rsidRDefault="006E1D20" w:rsidP="00AA450D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участия в конкурсе необходимо представить следующие материалы:</w:t>
      </w:r>
    </w:p>
    <w:p w:rsidR="006E1D20" w:rsidRPr="00B14B3B" w:rsidRDefault="006E1D20" w:rsidP="00AA450D">
      <w:pPr>
        <w:pStyle w:val="a8"/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аннотацию (обоснование) </w:t>
      </w:r>
      <w:proofErr w:type="gramStart"/>
      <w:r w:rsidRPr="00B14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 w:rsidRPr="00B1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объемом </w:t>
      </w:r>
      <w:r w:rsidRPr="00B14B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более</w:t>
      </w:r>
      <w:r w:rsidRPr="00B1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страницы, </w:t>
      </w:r>
      <w:r w:rsidRPr="00B14B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</w:t>
      </w:r>
      <w:r w:rsidRPr="00B1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общая характеристика представляемой конкурсной работы, её назначение (</w:t>
      </w:r>
      <w:r w:rsidRPr="00B14B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обязательно</w:t>
      </w:r>
      <w:r w:rsidRPr="00B1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E1D20" w:rsidRPr="00B14B3B" w:rsidRDefault="006E1D20" w:rsidP="00AA450D">
      <w:pPr>
        <w:pStyle w:val="a8"/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конкурсную работу (</w:t>
      </w:r>
      <w:r w:rsidRPr="00B14B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обязательно</w:t>
      </w:r>
      <w:r w:rsidR="00B1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261BA" w:rsidRPr="006261BA" w:rsidRDefault="006E1D20" w:rsidP="00AA450D">
      <w:pPr>
        <w:pStyle w:val="a8"/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 или видеоматериалы (</w:t>
      </w:r>
      <w:r w:rsidRPr="006261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имеются</w:t>
      </w:r>
      <w:r w:rsidR="0062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261BA" w:rsidRPr="0062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1BA" w:rsidRDefault="006E1D20" w:rsidP="00AA450D">
      <w:pPr>
        <w:pStyle w:val="a8"/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можно представить дополнительный (не конкурсный) </w:t>
      </w:r>
      <w:r w:rsidR="0062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</w:t>
      </w:r>
    </w:p>
    <w:p w:rsidR="006E1D20" w:rsidRPr="006261BA" w:rsidRDefault="006261BA" w:rsidP="00AA450D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E1D20" w:rsidRPr="0062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ллюстрации определённых конкурсных позиций.</w:t>
      </w:r>
    </w:p>
    <w:p w:rsidR="006E1D20" w:rsidRPr="006E1D20" w:rsidRDefault="006E1D20" w:rsidP="00AA45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 конкурс принимаются работы объемом </w:t>
      </w:r>
      <w:r w:rsidRPr="006E1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1,5 страниц.</w:t>
      </w:r>
      <w:r w:rsidR="00EF7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конкурсная работа </w:t>
      </w:r>
      <w:r w:rsidR="00626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Pr="00626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</w:t>
      </w:r>
      <w:r w:rsidR="006261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261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</w:t>
      </w:r>
      <w:r w:rsidR="00626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папк</w:t>
      </w:r>
      <w:r w:rsidR="00626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«Конкурсная работа».</w:t>
      </w:r>
    </w:p>
    <w:p w:rsidR="006E1D20" w:rsidRPr="006E1D20" w:rsidRDefault="006E1D20" w:rsidP="00AA450D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6E1D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Описание может содержать графические иллюстрации, включая скриншоты, и </w:t>
      </w:r>
      <w:r w:rsidRPr="006E1D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ссылки на опубликованные статьи, доклады и авторские интернет-ресурсы по тематике </w:t>
      </w:r>
      <w:r w:rsidR="00641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разработки.</w:t>
      </w:r>
    </w:p>
    <w:p w:rsidR="006E1D20" w:rsidRPr="006E1D20" w:rsidRDefault="006E1D20" w:rsidP="00AA45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D20">
        <w:rPr>
          <w:rFonts w:ascii="Times New Roman" w:eastAsia="Times New Roman" w:hAnsi="Times New Roman" w:cs="Times New Roman"/>
          <w:sz w:val="24"/>
          <w:szCs w:val="24"/>
        </w:rPr>
        <w:t xml:space="preserve">5.4. Аннотация и конкурсные материалы должны быть выполнены в редакторе </w:t>
      </w:r>
      <w:r w:rsidRPr="006E1D20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6E1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D20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6E1D20">
        <w:rPr>
          <w:rFonts w:ascii="Times New Roman" w:eastAsia="Times New Roman" w:hAnsi="Times New Roman" w:cs="Times New Roman"/>
          <w:sz w:val="24"/>
          <w:szCs w:val="24"/>
        </w:rPr>
        <w:t>: ориентация листа – книжная, формат А</w:t>
      </w:r>
      <w:proofErr w:type="gramStart"/>
      <w:r w:rsidRPr="006E1D20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E1D20">
        <w:rPr>
          <w:rFonts w:ascii="Times New Roman" w:eastAsia="Times New Roman" w:hAnsi="Times New Roman" w:cs="Times New Roman"/>
          <w:sz w:val="24"/>
          <w:szCs w:val="24"/>
        </w:rPr>
        <w:t xml:space="preserve">, поля по </w:t>
      </w:r>
      <w:smartTag w:uri="urn:schemas-microsoft-com:office:smarttags" w:element="metricconverter">
        <w:smartTagPr>
          <w:attr w:name="ProductID" w:val="2 см"/>
        </w:smartTagPr>
        <w:r w:rsidRPr="006E1D20">
          <w:rPr>
            <w:rFonts w:ascii="Times New Roman" w:eastAsia="Times New Roman" w:hAnsi="Times New Roman" w:cs="Times New Roman"/>
            <w:sz w:val="24"/>
            <w:szCs w:val="24"/>
          </w:rPr>
          <w:t>2 см</w:t>
        </w:r>
      </w:smartTag>
      <w:r w:rsidRPr="006E1D20">
        <w:rPr>
          <w:rFonts w:ascii="Times New Roman" w:eastAsia="Times New Roman" w:hAnsi="Times New Roman" w:cs="Times New Roman"/>
          <w:sz w:val="24"/>
          <w:szCs w:val="24"/>
        </w:rPr>
        <w:t xml:space="preserve"> по периметру страницы, шрифт </w:t>
      </w:r>
      <w:r w:rsidRPr="006E1D20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6E1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D20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6E1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D20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6E1D20">
        <w:rPr>
          <w:rFonts w:ascii="Times New Roman" w:eastAsia="Times New Roman" w:hAnsi="Times New Roman" w:cs="Times New Roman"/>
          <w:sz w:val="24"/>
          <w:szCs w:val="24"/>
        </w:rPr>
        <w:t xml:space="preserve">, размер шрифта для всей статьи, кроме таблиц – 14 пт, размер шрифта для таблиц – 12 пт, междустрочный интервал – </w:t>
      </w:r>
      <w:r w:rsidR="006261BA">
        <w:rPr>
          <w:rFonts w:ascii="Times New Roman" w:eastAsia="Times New Roman" w:hAnsi="Times New Roman" w:cs="Times New Roman"/>
          <w:sz w:val="24"/>
          <w:szCs w:val="24"/>
        </w:rPr>
        <w:t>1,5;</w:t>
      </w:r>
      <w:r w:rsidRPr="006E1D20">
        <w:rPr>
          <w:rFonts w:ascii="Times New Roman" w:eastAsia="Times New Roman" w:hAnsi="Times New Roman" w:cs="Times New Roman"/>
          <w:sz w:val="24"/>
          <w:szCs w:val="24"/>
        </w:rPr>
        <w:t xml:space="preserve"> выравнивание по ширине страницы, абзацный отступ – 1</w:t>
      </w:r>
      <w:r w:rsidR="006261BA">
        <w:rPr>
          <w:rFonts w:ascii="Times New Roman" w:eastAsia="Times New Roman" w:hAnsi="Times New Roman" w:cs="Times New Roman"/>
          <w:sz w:val="24"/>
          <w:szCs w:val="24"/>
        </w:rPr>
        <w:t>,25</w:t>
      </w:r>
      <w:r w:rsidRPr="006E1D20">
        <w:rPr>
          <w:rFonts w:ascii="Times New Roman" w:eastAsia="Times New Roman" w:hAnsi="Times New Roman" w:cs="Times New Roman"/>
          <w:sz w:val="24"/>
          <w:szCs w:val="24"/>
        </w:rPr>
        <w:t xml:space="preserve"> см (без использования клавиш «</w:t>
      </w:r>
      <w:r w:rsidRPr="006E1D20">
        <w:rPr>
          <w:rFonts w:ascii="Times New Roman" w:eastAsia="Times New Roman" w:hAnsi="Times New Roman" w:cs="Times New Roman"/>
          <w:sz w:val="24"/>
          <w:szCs w:val="24"/>
          <w:lang w:val="en-US"/>
        </w:rPr>
        <w:t>Tab</w:t>
      </w:r>
      <w:r w:rsidRPr="006E1D20">
        <w:rPr>
          <w:rFonts w:ascii="Times New Roman" w:eastAsia="Times New Roman" w:hAnsi="Times New Roman" w:cs="Times New Roman"/>
          <w:sz w:val="24"/>
          <w:szCs w:val="24"/>
        </w:rPr>
        <w:t xml:space="preserve">» или «Пробел»). Страницы </w:t>
      </w:r>
      <w:r w:rsidRPr="006E1D20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6E1D20">
        <w:rPr>
          <w:rFonts w:ascii="Times New Roman" w:eastAsia="Times New Roman" w:hAnsi="Times New Roman" w:cs="Times New Roman"/>
          <w:sz w:val="24"/>
          <w:szCs w:val="24"/>
        </w:rPr>
        <w:t xml:space="preserve"> нумеруются. Использование в тексте разрывов страниц </w:t>
      </w:r>
      <w:r w:rsidRPr="006E1D20">
        <w:rPr>
          <w:rFonts w:ascii="Times New Roman" w:eastAsia="Times New Roman" w:hAnsi="Times New Roman" w:cs="Times New Roman"/>
          <w:b/>
          <w:sz w:val="24"/>
          <w:szCs w:val="24"/>
        </w:rPr>
        <w:t>НЕ допускается.</w:t>
      </w:r>
    </w:p>
    <w:p w:rsidR="006E1D20" w:rsidRPr="006E1D20" w:rsidRDefault="006E1D20" w:rsidP="00AA45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Таблицы и схемы должны представлять собой </w:t>
      </w:r>
      <w:r w:rsidRPr="006E1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обобщенные материалы исследований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6E1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рисунками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названия и номера таблиц – </w:t>
      </w:r>
      <w:r w:rsidRPr="006E1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 таблицами. 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:rsidR="006E1D20" w:rsidRPr="006E1D20" w:rsidRDefault="006E1D20" w:rsidP="00AA450D">
      <w:pPr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5.6. </w:t>
      </w:r>
      <w:r w:rsidRPr="006E1D2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Список литературы обязателен</w:t>
      </w:r>
      <w:r w:rsidRPr="006E1D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r w:rsidRPr="006E1D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Оформляется в соответствии с</w:t>
      </w:r>
      <w:r w:rsidRPr="006E1D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ГОСТ </w:t>
      </w:r>
      <w:r w:rsidRPr="006E1D2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Р 7.0.5-2008 </w:t>
      </w:r>
      <w:r w:rsidRPr="006E1D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алфавитном порядке. Оформлять ссылки на соответствующий источник списка литературы </w:t>
      </w:r>
    </w:p>
    <w:p w:rsidR="006E1D20" w:rsidRDefault="006E1D20" w:rsidP="00AA450D">
      <w:pPr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следует в тексте в квадратных скобках (например: [1, с. 233]). Использование автоматических постраничных ссылок </w:t>
      </w:r>
      <w:r w:rsidRPr="006E1D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 допускается</w:t>
      </w:r>
      <w:r w:rsidRPr="006E1D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B14B3B" w:rsidRPr="00AA450D" w:rsidRDefault="00B14B3B" w:rsidP="00AA450D">
      <w:pPr>
        <w:spacing w:after="0" w:line="288" w:lineRule="auto"/>
        <w:ind w:right="-8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0"/>
          <w:szCs w:val="10"/>
          <w:lang w:eastAsia="ru-RU"/>
        </w:rPr>
      </w:pPr>
    </w:p>
    <w:p w:rsidR="00B14B3B" w:rsidRPr="00B14B3B" w:rsidRDefault="00B14B3B" w:rsidP="00AA450D">
      <w:pPr>
        <w:spacing w:after="0" w:line="288" w:lineRule="auto"/>
        <w:ind w:right="-8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14B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ОБРАЗЕЦ ОФОРМЛЕНИЯ ЗАГОЛОВКА, ТЕКСТА СТАТЬИ И СПИСКА ЛИТЕРАТУРЫ</w:t>
      </w:r>
    </w:p>
    <w:p w:rsidR="006E1D20" w:rsidRPr="006E1D20" w:rsidRDefault="00B14B3B" w:rsidP="00B14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Иванова </w:t>
      </w:r>
      <w:r w:rsidR="006E1D20" w:rsidRPr="00B14B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4B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нна</w:t>
      </w:r>
      <w:r w:rsidR="006E1D20" w:rsidRPr="00B14B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</w:t>
      </w:r>
      <w:r w:rsidRPr="00B14B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орисовна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6E1D20" w:rsidRPr="006E1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E1D20" w:rsidRPr="006E1D20" w:rsidRDefault="006E1D20" w:rsidP="00B14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старший библиотекарь, </w:t>
      </w:r>
    </w:p>
    <w:p w:rsidR="00B14B3B" w:rsidRDefault="006E1D20" w:rsidP="00B14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МОУ «СОШ №12»</w:t>
      </w:r>
      <w:r w:rsidR="00B14B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6E1D20" w:rsidRPr="006E1D20" w:rsidRDefault="006E1D20" w:rsidP="00B14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Чебоксары, Чувашская Республика</w:t>
      </w:r>
    </w:p>
    <w:p w:rsidR="006E1D20" w:rsidRPr="00B14B3B" w:rsidRDefault="006E1D20" w:rsidP="00B14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E1D20" w:rsidRPr="00B14B3B" w:rsidRDefault="006E1D20" w:rsidP="00B14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СИМВОЛИКА В РУССКОЙ И ЗАРУБЕЖНОЙ ЛИТЕРАТУРЕ</w:t>
      </w:r>
    </w:p>
    <w:p w:rsidR="006E1D20" w:rsidRPr="00B14B3B" w:rsidRDefault="006E1D20" w:rsidP="00B14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E1D20" w:rsidRDefault="006E1D20" w:rsidP="00B14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Текст, Текст, Текст, Текст, Текст, Текст, Текст, Текст, Текст, Текст, Текст, Текст, Текст, Текст, </w:t>
      </w:r>
      <w:r w:rsidRPr="00B1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Текст, Текст, Текст, Текст, Текст, Текст, Текст, Текст, Текст, Текст, Текст, Текст.</w:t>
      </w:r>
    </w:p>
    <w:p w:rsidR="00B14B3B" w:rsidRPr="00B14B3B" w:rsidRDefault="00B14B3B" w:rsidP="00B14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E1D20" w:rsidRPr="006E1D20" w:rsidRDefault="00B14B3B" w:rsidP="00B14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</w:p>
    <w:p w:rsidR="006E1D20" w:rsidRPr="006E1D20" w:rsidRDefault="006E1D20" w:rsidP="00B14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Достоевский</w:t>
      </w:r>
      <w:r w:rsidR="00B14B3B" w:rsidRPr="00B1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4B3B" w:rsidRPr="006E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</w:t>
      </w:r>
      <w:r w:rsidRPr="006E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 сочинений в 15-ти томах. – Л.: Наука, 2009. – Т. 5. – 519 с.</w:t>
      </w:r>
    </w:p>
    <w:p w:rsidR="006E1D20" w:rsidRPr="006E1D20" w:rsidRDefault="006E1D20" w:rsidP="00B14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Символика цвета в романе Достоевского «Преступление и наказание» [Электронный ресурс]. – Режим доступа: </w:t>
      </w:r>
      <w:hyperlink r:id="rId9" w:history="1">
        <w:r w:rsidRPr="006E1D20">
          <w:rPr>
            <w:rFonts w:ascii="Times New Roman" w:eastAsia="Times New Roman" w:hAnsi="Times New Roman" w:cs="Times New Roman"/>
            <w:color w:val="1263AC"/>
            <w:sz w:val="24"/>
            <w:szCs w:val="24"/>
            <w:lang w:eastAsia="ru-RU"/>
          </w:rPr>
          <w:t>http://www.velib.com/text_sochin.php?id=2009</w:t>
        </w:r>
      </w:hyperlink>
      <w:r w:rsidRPr="006E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1D20" w:rsidRPr="00B14B3B" w:rsidRDefault="006E1D20" w:rsidP="006E1D20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E1D20" w:rsidRDefault="006E1D20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межбуквенный интервал!!!</w:t>
      </w:r>
    </w:p>
    <w:p w:rsidR="00872FA7" w:rsidRPr="002C6107" w:rsidRDefault="00872FA7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872FA7" w:rsidRPr="00872FA7" w:rsidRDefault="00D56806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</w:t>
      </w:r>
      <w:r w:rsidR="00872FA7" w:rsidRPr="00872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Рекомендации для аспирантов и научных работников</w:t>
      </w:r>
    </w:p>
    <w:p w:rsidR="00872FA7" w:rsidRPr="00872FA7" w:rsidRDefault="00872FA7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Компоновка текста (</w:t>
      </w:r>
      <w:r w:rsidRPr="00872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аспирантов и научных работников желательна, но не обязательна):</w:t>
      </w:r>
    </w:p>
    <w:p w:rsidR="00872FA7" w:rsidRPr="00872FA7" w:rsidRDefault="00641216" w:rsidP="002C6107">
      <w:pPr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FA7" w:rsidRPr="0087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строке: фамилия, имя и отчество автора (полностью); </w:t>
      </w:r>
    </w:p>
    <w:p w:rsidR="00872FA7" w:rsidRPr="00641216" w:rsidRDefault="00641216" w:rsidP="002C6107">
      <w:pPr>
        <w:pStyle w:val="a8"/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 строке: учё</w:t>
      </w:r>
      <w:r w:rsidR="00872FA7" w:rsidRPr="006412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степень,</w:t>
      </w:r>
      <w:r w:rsidRPr="0064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организация, город. </w:t>
      </w:r>
      <w:r w:rsidR="00872FA7" w:rsidRPr="006412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авторов несколько – вся информация о втором авторе приводится ниже информации о</w:t>
      </w:r>
      <w:r w:rsidRPr="0064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FA7" w:rsidRPr="00641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 и т. д.;</w:t>
      </w:r>
    </w:p>
    <w:p w:rsidR="00872FA7" w:rsidRPr="00872FA7" w:rsidRDefault="00641216" w:rsidP="002C6107">
      <w:pPr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FA7" w:rsidRPr="00872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далее:</w:t>
      </w:r>
      <w:r w:rsidR="00872FA7" w:rsidRPr="00872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72FA7" w:rsidRPr="00872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статьи;</w:t>
      </w:r>
    </w:p>
    <w:p w:rsidR="00872FA7" w:rsidRPr="00872FA7" w:rsidRDefault="00641216" w:rsidP="002C6107">
      <w:pPr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FA7" w:rsidRPr="00872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далее: аннотация;</w:t>
      </w:r>
    </w:p>
    <w:p w:rsidR="00872FA7" w:rsidRPr="00872FA7" w:rsidRDefault="00641216" w:rsidP="002C6107">
      <w:pPr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FA7" w:rsidRPr="00872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далее: ключевые слова (4–8 слов или словосочетаний, разделенных запятыми);</w:t>
      </w:r>
    </w:p>
    <w:p w:rsidR="00872FA7" w:rsidRPr="00872FA7" w:rsidRDefault="00641216" w:rsidP="002C6107">
      <w:pPr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FA7" w:rsidRPr="00872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далее: основной материал статьи от до 10 страниц текста (включая таблицы, исключая рисунки и список литературы);</w:t>
      </w:r>
    </w:p>
    <w:p w:rsidR="00872FA7" w:rsidRPr="00872FA7" w:rsidRDefault="00641216" w:rsidP="002C6107">
      <w:pPr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FA7" w:rsidRPr="00872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далее: список цитируемой литературы – после слов «Ссылки на источники»;</w:t>
      </w:r>
    </w:p>
    <w:p w:rsidR="00872FA7" w:rsidRPr="00641216" w:rsidRDefault="00641216" w:rsidP="002C6107">
      <w:pPr>
        <w:pStyle w:val="a8"/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FA7" w:rsidRPr="00641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списка литературы следует на английском языке продублировать сведения об авторах, название статьи, аннотацию, ключевые слова</w:t>
      </w:r>
    </w:p>
    <w:p w:rsidR="00872FA7" w:rsidRPr="002C6107" w:rsidRDefault="00872FA7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E1D20" w:rsidRPr="006E1D20" w:rsidRDefault="006E1D20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Стоимость участия в Конкурсе.</w:t>
      </w:r>
    </w:p>
    <w:p w:rsidR="006261BA" w:rsidRDefault="006E1D20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Участники Конкурса</w:t>
      </w:r>
      <w:r w:rsidR="006261B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публикующие свою работу в е-журнале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«Наука и образование: новое время», 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оплачивают организационный взнос за участие в Конкурсе в </w:t>
      </w:r>
      <w:r w:rsidRPr="00CA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Pr="002C6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261BA" w:rsidRPr="002C6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6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рублей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одну конкурсную работу).</w:t>
      </w:r>
      <w:r w:rsidR="0062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D20" w:rsidRDefault="006E1D20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взнос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компенсирует затраты на обработку работ, оплату труда экспертов, налоги, услуги связи, призовой фонд, а также </w:t>
      </w:r>
      <w:r w:rsidRPr="00626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 расход</w:t>
      </w:r>
      <w:r w:rsidRPr="006E1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(пересылка дипломов, сертификатов), пересылку </w:t>
      </w:r>
      <w:r w:rsidRPr="006E1D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RAR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-архивов.</w:t>
      </w:r>
    </w:p>
    <w:p w:rsidR="006261BA" w:rsidRPr="006E1D20" w:rsidRDefault="006261BA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62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Конкурса, </w:t>
      </w:r>
      <w:r w:rsidRPr="0062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публикующие свою работу</w:t>
      </w:r>
      <w:r w:rsidRPr="0062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объёмом до 6 страниц включительно </w:t>
      </w:r>
      <w:r w:rsidRPr="0062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е-журнале «Наука и образование: новое время», оплачивают организационный взнос за участие в Конкурсе в размере </w:t>
      </w:r>
      <w:r w:rsidRPr="002C6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650 рублей</w:t>
      </w:r>
      <w:r w:rsidRPr="0062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одну конкурсную работу).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последующие (начиная с 7-ой) страницы статей дополнительно оплачиваются, из стоимости 120 рублей за страницу.</w:t>
      </w:r>
    </w:p>
    <w:p w:rsidR="006E1D20" w:rsidRPr="006E1D20" w:rsidRDefault="006E1D20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6E1D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1D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факсу.</w:t>
      </w:r>
    </w:p>
    <w:p w:rsidR="006E1D20" w:rsidRPr="006E1D20" w:rsidRDefault="006E1D20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5D" w:rsidRPr="00C1435D" w:rsidRDefault="00C1435D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Награждение участников Конкурса</w:t>
      </w:r>
    </w:p>
    <w:p w:rsidR="00C1435D" w:rsidRPr="00C1435D" w:rsidRDefault="00C1435D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Каждый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победитель)</w:t>
      </w:r>
      <w:r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(не считая соавторов) получает сертификат участника, лауреаты Конкурса – дипломы лауреатов, победители (I, II, III места) – дипломы победителей; победитель, набравший </w:t>
      </w:r>
      <w:proofErr w:type="gramStart"/>
      <w:r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</w:t>
      </w:r>
      <w:proofErr w:type="gramEnd"/>
      <w:r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баллов, награждается именной медалью Победителя.</w:t>
      </w:r>
    </w:p>
    <w:p w:rsidR="00C1435D" w:rsidRPr="00C1435D" w:rsidRDefault="00C1435D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AA4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Соавторы </w:t>
      </w:r>
      <w:r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оплачивают (по желанию) сертификат участника отдельно – 65 рублей за один сертификат; диплом лауреата или победителя – 65 руб. (формат А5)</w:t>
      </w:r>
      <w:r w:rsidR="00641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35D" w:rsidRPr="00C1435D" w:rsidRDefault="00210E42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C1435D"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35D"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конкурса, занявшие </w:t>
      </w:r>
      <w:r w:rsidR="00C1435D" w:rsidRPr="00C14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5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="00C1435D"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получат возможность в тече</w:t>
      </w:r>
      <w:r w:rsidR="0064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AA45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641216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</w:t>
      </w:r>
      <w:r w:rsidR="00AA45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1435D"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1435D" w:rsidRPr="00C14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бесплатно</w:t>
      </w:r>
      <w:r w:rsidR="00C1435D"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размещать свои статьи в е-журнале «Наука и образование: новое время»</w:t>
      </w:r>
      <w:r w:rsidRPr="0021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(объём статьи не более 3-х страниц)</w:t>
      </w:r>
      <w:r w:rsidR="00C1435D"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занявшие II</w:t>
      </w:r>
      <w:r w:rsidR="00D5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="00C1435D"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</w:t>
      </w:r>
      <w:r w:rsidR="00C1435D"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скидку 15%, III место</w:t>
      </w:r>
      <w:r w:rsidR="0064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1435D"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скидку 10% на публикацию в е-журнале.</w:t>
      </w:r>
    </w:p>
    <w:p w:rsidR="00C1435D" w:rsidRPr="00C1435D" w:rsidRDefault="00210E42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C1435D"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бедителями конкурса становятся </w:t>
      </w:r>
      <w:r w:rsidR="00AA45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1435D"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участников конкурса, </w:t>
      </w:r>
      <w:proofErr w:type="gramStart"/>
      <w:r w:rsidR="00C1435D"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набравших</w:t>
      </w:r>
      <w:proofErr w:type="gramEnd"/>
      <w:r w:rsidR="00C1435D"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количество баллов, лауреатами</w:t>
      </w:r>
      <w:r w:rsidR="00AA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1435D"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>20%.</w:t>
      </w:r>
    </w:p>
    <w:p w:rsidR="00C1435D" w:rsidRPr="00C1435D" w:rsidRDefault="00210E42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 w:rsidR="00C1435D"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.Участники, представившие свои работы на конкурс и не ставшие победителями и лауреатами, получают сертификаты участия во Всероссийском конкурсе.</w:t>
      </w:r>
    </w:p>
    <w:p w:rsidR="00C1435D" w:rsidRPr="00C1435D" w:rsidRDefault="00210E42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</w:t>
      </w:r>
      <w:r w:rsidR="00C1435D"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.Победители и лауреаты Конкурса могут дополнительно заказать кубок Победителя (стоимость кубка с именной накладкой –</w:t>
      </w:r>
      <w:r w:rsidR="00AA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</w:t>
      </w:r>
      <w:r w:rsidR="00C1435D"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>27-29 см</w:t>
      </w:r>
      <w:r w:rsidR="00AA45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стоимость</w:t>
      </w:r>
      <w:r w:rsidR="00C1435D"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1435D"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450D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C1435D"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руб.).</w:t>
      </w:r>
    </w:p>
    <w:p w:rsidR="00CF5DEE" w:rsidRDefault="00210E42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r w:rsidR="00C1435D"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5DEE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пакет наградных бланков и приз высылается</w:t>
      </w:r>
      <w:r w:rsidR="00CF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Почтой России в течение </w:t>
      </w:r>
      <w:r w:rsidR="00AA450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F5DEE"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подведения итогов Конкурса.</w:t>
      </w:r>
      <w:r w:rsidR="00CF5DEE" w:rsidRPr="0064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5DEE" w:rsidRPr="00AA4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RAR</w:t>
      </w:r>
      <w:r w:rsidR="00CF5DEE" w:rsidRPr="00AA450D">
        <w:rPr>
          <w:rFonts w:ascii="Times New Roman" w:eastAsia="Times New Roman" w:hAnsi="Times New Roman" w:cs="Times New Roman"/>
          <w:sz w:val="24"/>
          <w:szCs w:val="24"/>
          <w:lang w:eastAsia="ru-RU"/>
        </w:rPr>
        <w:t>-архив конкурсных материалов</w:t>
      </w:r>
      <w:r w:rsidR="00CF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отправляется на </w:t>
      </w:r>
      <w:r w:rsidR="00CF5DE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е</w:t>
      </w:r>
      <w:r w:rsidR="00CF5DEE" w:rsidRPr="006E1D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-mail</w:t>
      </w:r>
      <w:r w:rsidR="00CF5DE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заявке, в течение 10 рабочих дней.</w:t>
      </w:r>
      <w:proofErr w:type="gramEnd"/>
    </w:p>
    <w:p w:rsidR="00CF5DEE" w:rsidRPr="006441EE" w:rsidRDefault="00CF5DEE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доставки документов зависит от удаленности региона и составляет, как правило, 1-4 недели. Срок доставки может быть увеличен в случаях, предусмотренных правилами работы Почты России.</w:t>
      </w:r>
      <w:r w:rsidR="00EF7C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C1435D" w:rsidRPr="00C1435D" w:rsidRDefault="00CF5DEE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D1E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1435D" w:rsidRPr="00C1435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Реквизиты для оплаты предоставляются авторам после одобрени</w:t>
      </w:r>
      <w:r w:rsidR="0064121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принятия конкурсной работы.</w:t>
      </w:r>
    </w:p>
    <w:p w:rsidR="006E1D20" w:rsidRPr="00AA450D" w:rsidRDefault="006E1D20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E1D20" w:rsidRPr="006E1D20" w:rsidRDefault="00AA450D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E1D20" w:rsidRPr="006E1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Контактные данные Оргкомитета</w:t>
      </w:r>
    </w:p>
    <w:p w:rsidR="006E1D20" w:rsidRPr="006E1D20" w:rsidRDefault="006E1D20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Чебоксары, ул. </w:t>
      </w:r>
      <w:r w:rsidR="009D1EE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д. </w:t>
      </w:r>
      <w:r w:rsidR="009D1E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офис </w:t>
      </w:r>
      <w:r w:rsidR="009D1EED">
        <w:rPr>
          <w:rFonts w:ascii="Times New Roman" w:eastAsia="Times New Roman" w:hAnsi="Times New Roman" w:cs="Times New Roman"/>
          <w:sz w:val="24"/>
          <w:szCs w:val="24"/>
          <w:lang w:eastAsia="ru-RU"/>
        </w:rPr>
        <w:t>311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НОУ ДПО «Экспертно-методический центр»</w:t>
      </w:r>
    </w:p>
    <w:p w:rsidR="006E1D20" w:rsidRPr="009D1EED" w:rsidRDefault="006E1D20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C74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./</w:t>
      </w: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C74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8(8352) 5</w:t>
      </w:r>
      <w:r w:rsidR="009D1E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4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9D1EE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C74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9D1EE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6E1D20" w:rsidRPr="002C6107" w:rsidRDefault="006E1D20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  <w:r w:rsidRPr="002C6107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E-mail:</w:t>
      </w:r>
      <w:r w:rsidR="00EF7C8E" w:rsidRPr="002C6107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 xml:space="preserve"> </w:t>
      </w:r>
      <w:r w:rsidRPr="002C6107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articulus-info@inbox.ru</w:t>
      </w:r>
    </w:p>
    <w:p w:rsidR="006E1D20" w:rsidRPr="006E1D20" w:rsidRDefault="006E1D20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6E1D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:</w:t>
      </w:r>
      <w:r w:rsidR="00EF7C8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6E1D20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lang w:val="fr-FR" w:eastAsia="ru-RU"/>
        </w:rPr>
        <w:t>articulus-info.ru</w:t>
      </w:r>
    </w:p>
    <w:p w:rsidR="006E1D20" w:rsidRPr="002C6107" w:rsidRDefault="006E1D20" w:rsidP="002C610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</w:t>
      </w:r>
      <w:r w:rsidR="00963E02" w:rsidRPr="002C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2C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963E02" w:rsidRPr="002C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Татьяна Ивановна</w:t>
      </w:r>
    </w:p>
    <w:p w:rsidR="006E1D20" w:rsidRDefault="006E1D20" w:rsidP="006E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20" w:rsidRPr="006E1D20" w:rsidRDefault="006E1D20" w:rsidP="006E1D20">
      <w:pPr>
        <w:spacing w:after="0" w:line="192" w:lineRule="auto"/>
        <w:ind w:firstLine="5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Приложение 1</w:t>
      </w:r>
    </w:p>
    <w:p w:rsidR="00641216" w:rsidRPr="006E1D20" w:rsidRDefault="00641216" w:rsidP="006E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1216" w:rsidRPr="00641216" w:rsidRDefault="00641216" w:rsidP="00641216">
      <w:pPr>
        <w:tabs>
          <w:tab w:val="center" w:pos="12299"/>
          <w:tab w:val="center" w:pos="171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412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ЗАЯВКА</w:t>
      </w:r>
    </w:p>
    <w:p w:rsidR="001902F3" w:rsidRDefault="006E1D20" w:rsidP="006412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942C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2C06" w:rsidRPr="00942C06">
        <w:t xml:space="preserve"> </w:t>
      </w:r>
      <w:r w:rsidR="00942C06" w:rsidRPr="00942C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конкурсе профессионального мастерства</w:t>
      </w:r>
    </w:p>
    <w:p w:rsidR="006E1D20" w:rsidRPr="00641216" w:rsidRDefault="001902F3" w:rsidP="006412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63E02" w:rsidRPr="0096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Новая роль библиотек в образовании и просвещении</w:t>
      </w:r>
      <w:r w:rsidRPr="00641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2C6107" w:rsidRPr="002C6107" w:rsidRDefault="002C6107" w:rsidP="006412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ноября 2016 г. – 30 января 2017 г.</w:t>
      </w:r>
    </w:p>
    <w:p w:rsidR="006E1D20" w:rsidRPr="00641216" w:rsidRDefault="006E1D20" w:rsidP="006E1D20">
      <w:pPr>
        <w:widowControl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E1D20" w:rsidRPr="00641216" w:rsidRDefault="006E1D20" w:rsidP="00641216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6412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Заявку направляйте по </w:t>
      </w:r>
      <w:proofErr w:type="gramStart"/>
      <w:r w:rsidRPr="006412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proofErr w:type="gramEnd"/>
      <w:r w:rsidRPr="006412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-mail: </w:t>
      </w:r>
      <w:hyperlink r:id="rId10" w:history="1">
        <w:r w:rsidRPr="00641216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articulus-info@inbox.ru</w:t>
        </w:r>
      </w:hyperlink>
    </w:p>
    <w:p w:rsidR="006E1D20" w:rsidRPr="00641216" w:rsidRDefault="006E1D20" w:rsidP="006E1D20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472C4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086"/>
        <w:gridCol w:w="4015"/>
      </w:tblGrid>
      <w:tr w:rsidR="006E1D20" w:rsidRPr="006E1D20" w:rsidTr="00641216">
        <w:trPr>
          <w:trHeight w:val="245"/>
        </w:trPr>
        <w:tc>
          <w:tcPr>
            <w:tcW w:w="9628" w:type="dxa"/>
            <w:gridSpan w:val="3"/>
            <w:shd w:val="clear" w:color="auto" w:fill="FFFFFF" w:themeFill="background1"/>
          </w:tcPr>
          <w:p w:rsidR="006E1D20" w:rsidRPr="00641216" w:rsidRDefault="006E1D20" w:rsidP="0064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1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об участниках мероприятий</w:t>
            </w:r>
          </w:p>
        </w:tc>
      </w:tr>
      <w:tr w:rsidR="006E1D20" w:rsidRPr="006E1D20" w:rsidTr="0099099A">
        <w:trPr>
          <w:trHeight w:val="561"/>
        </w:trPr>
        <w:tc>
          <w:tcPr>
            <w:tcW w:w="527" w:type="dxa"/>
            <w:shd w:val="clear" w:color="auto" w:fill="FFFFFF" w:themeFill="background1"/>
          </w:tcPr>
          <w:p w:rsidR="006E1D20" w:rsidRPr="004A69B3" w:rsidRDefault="006E1D20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86" w:type="dxa"/>
            <w:shd w:val="clear" w:color="auto" w:fill="FFFFFF" w:themeFill="background1"/>
          </w:tcPr>
          <w:p w:rsidR="006E1D20" w:rsidRPr="004A69B3" w:rsidRDefault="006E1D20" w:rsidP="002C61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Ф.И.О. участник</w:t>
            </w:r>
            <w:r w:rsidR="002C6107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(полностью)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015" w:type="dxa"/>
            <w:shd w:val="clear" w:color="auto" w:fill="FFFFFF" w:themeFill="background1"/>
          </w:tcPr>
          <w:p w:rsidR="006E1D20" w:rsidRPr="004A69B3" w:rsidRDefault="006E1D20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1D20" w:rsidRPr="006E1D20" w:rsidTr="0099099A">
        <w:tc>
          <w:tcPr>
            <w:tcW w:w="527" w:type="dxa"/>
            <w:shd w:val="clear" w:color="auto" w:fill="FFFFFF" w:themeFill="background1"/>
          </w:tcPr>
          <w:p w:rsidR="006E1D20" w:rsidRPr="004A69B3" w:rsidRDefault="006E1D20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86" w:type="dxa"/>
            <w:shd w:val="clear" w:color="auto" w:fill="FFFFFF" w:themeFill="background1"/>
          </w:tcPr>
          <w:p w:rsidR="006E1D20" w:rsidRPr="004A69B3" w:rsidRDefault="006E1D20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Почтовый адрес (с индексом).</w:t>
            </w:r>
          </w:p>
          <w:p w:rsidR="006E1D20" w:rsidRPr="002C6107" w:rsidRDefault="006E1D20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2C6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(Просим указать адрес домашний, а не образовательного учреждения) </w:t>
            </w:r>
            <w:proofErr w:type="gramEnd"/>
          </w:p>
        </w:tc>
        <w:tc>
          <w:tcPr>
            <w:tcW w:w="4015" w:type="dxa"/>
            <w:shd w:val="clear" w:color="auto" w:fill="FFFFFF" w:themeFill="background1"/>
          </w:tcPr>
          <w:p w:rsidR="006E1D20" w:rsidRPr="004A69B3" w:rsidRDefault="006E1D20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1D20" w:rsidRPr="006E1D20" w:rsidTr="0099099A">
        <w:tc>
          <w:tcPr>
            <w:tcW w:w="527" w:type="dxa"/>
            <w:shd w:val="clear" w:color="auto" w:fill="FFFFFF" w:themeFill="background1"/>
          </w:tcPr>
          <w:p w:rsidR="006E1D20" w:rsidRPr="004A69B3" w:rsidRDefault="00823A8F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86" w:type="dxa"/>
            <w:shd w:val="clear" w:color="auto" w:fill="FFFFFF" w:themeFill="background1"/>
          </w:tcPr>
          <w:p w:rsidR="006E1D20" w:rsidRPr="004A69B3" w:rsidRDefault="006E1D20" w:rsidP="002C61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Место работы (полное наименование),</w:t>
            </w:r>
            <w:r w:rsidR="00EF7C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должност</w:t>
            </w:r>
            <w:r w:rsidR="002C610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, звание (если есть)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015" w:type="dxa"/>
            <w:shd w:val="clear" w:color="auto" w:fill="FFFFFF" w:themeFill="background1"/>
          </w:tcPr>
          <w:p w:rsidR="006E1D20" w:rsidRPr="004A69B3" w:rsidRDefault="006E1D20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1D20" w:rsidRPr="006E1D20" w:rsidTr="0099099A">
        <w:tc>
          <w:tcPr>
            <w:tcW w:w="527" w:type="dxa"/>
            <w:shd w:val="clear" w:color="auto" w:fill="FFFFFF" w:themeFill="background1"/>
          </w:tcPr>
          <w:p w:rsidR="006E1D20" w:rsidRPr="004A69B3" w:rsidRDefault="00823A8F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86" w:type="dxa"/>
            <w:shd w:val="clear" w:color="auto" w:fill="FFFFFF" w:themeFill="background1"/>
          </w:tcPr>
          <w:p w:rsidR="006E1D20" w:rsidRPr="004A69B3" w:rsidRDefault="006E1D20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Место учёбы, специальность, курс </w:t>
            </w:r>
            <w:r w:rsidRPr="002C6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C6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заполняют только студенты, аспиранты)</w:t>
            </w:r>
          </w:p>
        </w:tc>
        <w:tc>
          <w:tcPr>
            <w:tcW w:w="4015" w:type="dxa"/>
            <w:shd w:val="clear" w:color="auto" w:fill="FFFFFF" w:themeFill="background1"/>
          </w:tcPr>
          <w:p w:rsidR="006E1D20" w:rsidRPr="004A69B3" w:rsidRDefault="006E1D20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1D20" w:rsidRPr="006E1D20" w:rsidTr="0099099A">
        <w:tc>
          <w:tcPr>
            <w:tcW w:w="527" w:type="dxa"/>
            <w:shd w:val="clear" w:color="auto" w:fill="FFFFFF" w:themeFill="background1"/>
          </w:tcPr>
          <w:p w:rsidR="006E1D20" w:rsidRPr="004A69B3" w:rsidRDefault="00823A8F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86" w:type="dxa"/>
            <w:shd w:val="clear" w:color="auto" w:fill="FFFFFF" w:themeFill="background1"/>
          </w:tcPr>
          <w:p w:rsidR="006E1D20" w:rsidRPr="004A69B3" w:rsidRDefault="00FB41AF" w:rsidP="00FB41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Плательщик</w:t>
            </w:r>
          </w:p>
        </w:tc>
        <w:tc>
          <w:tcPr>
            <w:tcW w:w="4015" w:type="dxa"/>
            <w:shd w:val="clear" w:color="auto" w:fill="FFFFFF" w:themeFill="background1"/>
          </w:tcPr>
          <w:p w:rsidR="006E1D20" w:rsidRPr="004A69B3" w:rsidRDefault="006E1D20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организация / физическое лицо (</w:t>
            </w:r>
            <w:r w:rsidRPr="004A69B3">
              <w:rPr>
                <w:rFonts w:ascii="Times New Roman" w:eastAsia="Times New Roman" w:hAnsi="Times New Roman" w:cs="Times New Roman"/>
                <w:i/>
                <w:lang w:eastAsia="ru-RU"/>
              </w:rPr>
              <w:t>лишнее убрать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E1D20" w:rsidRPr="006E1D20" w:rsidTr="0099099A">
        <w:tc>
          <w:tcPr>
            <w:tcW w:w="527" w:type="dxa"/>
            <w:shd w:val="clear" w:color="auto" w:fill="FFFFFF" w:themeFill="background1"/>
          </w:tcPr>
          <w:p w:rsidR="006E1D20" w:rsidRPr="004A69B3" w:rsidRDefault="00823A8F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86" w:type="dxa"/>
            <w:shd w:val="clear" w:color="auto" w:fill="FFFFFF" w:themeFill="background1"/>
          </w:tcPr>
          <w:p w:rsidR="006E1D20" w:rsidRPr="004A69B3" w:rsidRDefault="006E1D20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Реквизиты</w:t>
            </w:r>
            <w:r w:rsidR="00942C06"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организации </w:t>
            </w:r>
            <w:r w:rsidRPr="004A69B3">
              <w:rPr>
                <w:rFonts w:ascii="Times New Roman" w:eastAsia="Times New Roman" w:hAnsi="Times New Roman" w:cs="Times New Roman"/>
                <w:i/>
                <w:lang w:eastAsia="ru-RU"/>
              </w:rPr>
              <w:t>(полностью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="00FB41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Обязательно: наименование плательщика, ИНН, КПП, ОКПО, </w:t>
            </w:r>
            <w:proofErr w:type="gramStart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/с (отделение банка).</w:t>
            </w:r>
          </w:p>
        </w:tc>
        <w:tc>
          <w:tcPr>
            <w:tcW w:w="4015" w:type="dxa"/>
            <w:shd w:val="clear" w:color="auto" w:fill="FFFFFF" w:themeFill="background1"/>
          </w:tcPr>
          <w:p w:rsidR="006E1D20" w:rsidRPr="004A69B3" w:rsidRDefault="006E1D20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только тогда, когда плательщик –организация)</w:t>
            </w:r>
          </w:p>
        </w:tc>
      </w:tr>
      <w:tr w:rsidR="006E1D20" w:rsidRPr="006E1D20" w:rsidTr="0099099A">
        <w:tc>
          <w:tcPr>
            <w:tcW w:w="527" w:type="dxa"/>
            <w:shd w:val="clear" w:color="auto" w:fill="FFFFFF" w:themeFill="background1"/>
          </w:tcPr>
          <w:p w:rsidR="006E1D20" w:rsidRPr="004A69B3" w:rsidRDefault="00823A8F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86" w:type="dxa"/>
            <w:shd w:val="clear" w:color="auto" w:fill="FFFFFF" w:themeFill="background1"/>
          </w:tcPr>
          <w:p w:rsidR="006E1D20" w:rsidRPr="004A69B3" w:rsidRDefault="006E1D20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Ф.И.О. (полностью) лица, подписавшего договор, должность, на основании какого документа действует</w:t>
            </w:r>
          </w:p>
        </w:tc>
        <w:tc>
          <w:tcPr>
            <w:tcW w:w="4015" w:type="dxa"/>
            <w:shd w:val="clear" w:color="auto" w:fill="FFFFFF" w:themeFill="background1"/>
          </w:tcPr>
          <w:p w:rsidR="006E1D20" w:rsidRPr="004A69B3" w:rsidRDefault="006E1D20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только тогда, когда плательщик –организация)</w:t>
            </w:r>
          </w:p>
        </w:tc>
      </w:tr>
      <w:tr w:rsidR="006E1D20" w:rsidRPr="006E1D20" w:rsidTr="0099099A">
        <w:tc>
          <w:tcPr>
            <w:tcW w:w="527" w:type="dxa"/>
            <w:shd w:val="clear" w:color="auto" w:fill="FFFFFF" w:themeFill="background1"/>
          </w:tcPr>
          <w:p w:rsidR="006E1D20" w:rsidRPr="004A69B3" w:rsidRDefault="00823A8F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86" w:type="dxa"/>
            <w:shd w:val="clear" w:color="auto" w:fill="FFFFFF" w:themeFill="background1"/>
          </w:tcPr>
          <w:p w:rsidR="006E1D20" w:rsidRPr="004A69B3" w:rsidRDefault="00FB41AF" w:rsidP="00FB41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Ваш контактный телефон</w:t>
            </w:r>
          </w:p>
        </w:tc>
        <w:tc>
          <w:tcPr>
            <w:tcW w:w="4015" w:type="dxa"/>
            <w:shd w:val="clear" w:color="auto" w:fill="FFFFFF" w:themeFill="background1"/>
          </w:tcPr>
          <w:p w:rsidR="006E1D20" w:rsidRPr="004A69B3" w:rsidRDefault="006E1D20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1D20" w:rsidRPr="006E1D20" w:rsidTr="0099099A">
        <w:tc>
          <w:tcPr>
            <w:tcW w:w="527" w:type="dxa"/>
            <w:shd w:val="clear" w:color="auto" w:fill="FFFFFF" w:themeFill="background1"/>
          </w:tcPr>
          <w:p w:rsidR="006E1D20" w:rsidRPr="004A69B3" w:rsidRDefault="00823A8F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86" w:type="dxa"/>
            <w:shd w:val="clear" w:color="auto" w:fill="FFFFFF" w:themeFill="background1"/>
          </w:tcPr>
          <w:p w:rsidR="006E1D20" w:rsidRPr="004A69B3" w:rsidRDefault="006E1D20" w:rsidP="00963E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Ваш e-mail для контакта и рассылки </w:t>
            </w:r>
          </w:p>
        </w:tc>
        <w:tc>
          <w:tcPr>
            <w:tcW w:w="4015" w:type="dxa"/>
            <w:shd w:val="clear" w:color="auto" w:fill="FFFFFF" w:themeFill="background1"/>
          </w:tcPr>
          <w:p w:rsidR="006E1D20" w:rsidRPr="004A69B3" w:rsidRDefault="006E1D20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1D20" w:rsidRPr="006E1D20" w:rsidTr="0099099A">
        <w:tc>
          <w:tcPr>
            <w:tcW w:w="527" w:type="dxa"/>
            <w:shd w:val="clear" w:color="auto" w:fill="FFFFFF" w:themeFill="background1"/>
          </w:tcPr>
          <w:p w:rsidR="006E1D20" w:rsidRPr="004A69B3" w:rsidRDefault="00823A8F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86" w:type="dxa"/>
            <w:shd w:val="clear" w:color="auto" w:fill="FFFFFF" w:themeFill="background1"/>
          </w:tcPr>
          <w:p w:rsidR="006E1D20" w:rsidRPr="004A69B3" w:rsidRDefault="006E1D20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69B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 соавторов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015" w:type="dxa"/>
            <w:shd w:val="clear" w:color="auto" w:fill="FFFFFF" w:themeFill="background1"/>
          </w:tcPr>
          <w:p w:rsidR="006E1D20" w:rsidRPr="004A69B3" w:rsidRDefault="006E1D20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1D20" w:rsidRPr="006E1D20" w:rsidTr="002C6107">
        <w:tc>
          <w:tcPr>
            <w:tcW w:w="9628" w:type="dxa"/>
            <w:gridSpan w:val="3"/>
            <w:shd w:val="clear" w:color="auto" w:fill="auto"/>
          </w:tcPr>
          <w:p w:rsidR="006E1D20" w:rsidRDefault="002C6107" w:rsidP="00963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Всероссийский конкурс профессионального мастерства</w:t>
            </w:r>
          </w:p>
          <w:p w:rsidR="002C6107" w:rsidRPr="004A69B3" w:rsidRDefault="002C6107" w:rsidP="002C61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107">
              <w:rPr>
                <w:rFonts w:ascii="Times New Roman" w:eastAsia="Times New Roman" w:hAnsi="Times New Roman" w:cs="Times New Roman"/>
                <w:b/>
                <w:lang w:eastAsia="ru-RU"/>
              </w:rPr>
              <w:t>«НОВАЯ РОЛЬ БИБЛИОТЕК В ОБРАЗОВАНИИ И ПРОСВЕЩЕНИИ»</w:t>
            </w:r>
          </w:p>
        </w:tc>
      </w:tr>
      <w:tr w:rsidR="00963E02" w:rsidRPr="006E1D20" w:rsidTr="009C5D42">
        <w:tc>
          <w:tcPr>
            <w:tcW w:w="527" w:type="dxa"/>
            <w:shd w:val="clear" w:color="auto" w:fill="auto"/>
          </w:tcPr>
          <w:p w:rsidR="00963E02" w:rsidRPr="004A69B3" w:rsidRDefault="00963E02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86" w:type="dxa"/>
            <w:shd w:val="clear" w:color="auto" w:fill="auto"/>
          </w:tcPr>
          <w:p w:rsidR="00963E02" w:rsidRPr="004A69B3" w:rsidRDefault="00963E02" w:rsidP="00D30DE1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hAnsi="Times New Roman" w:cs="Times New Roman"/>
              </w:rPr>
              <w:t xml:space="preserve">Название </w:t>
            </w:r>
            <w:proofErr w:type="gramStart"/>
            <w:r w:rsidRPr="004A69B3">
              <w:rPr>
                <w:rFonts w:ascii="Times New Roman" w:hAnsi="Times New Roman" w:cs="Times New Roman"/>
              </w:rPr>
              <w:t>конкурсной</w:t>
            </w:r>
            <w:proofErr w:type="gramEnd"/>
            <w:r w:rsidRPr="004A69B3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4015" w:type="dxa"/>
            <w:shd w:val="clear" w:color="auto" w:fill="auto"/>
          </w:tcPr>
          <w:p w:rsidR="00963E02" w:rsidRPr="004A69B3" w:rsidRDefault="00963E02" w:rsidP="00FB4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3E02" w:rsidRPr="00B3331A" w:rsidTr="009C5D42">
        <w:tc>
          <w:tcPr>
            <w:tcW w:w="527" w:type="dxa"/>
            <w:shd w:val="clear" w:color="auto" w:fill="auto"/>
          </w:tcPr>
          <w:p w:rsidR="00963E02" w:rsidRPr="004A69B3" w:rsidRDefault="00963E02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86" w:type="dxa"/>
            <w:shd w:val="clear" w:color="auto" w:fill="auto"/>
          </w:tcPr>
          <w:p w:rsidR="00963E02" w:rsidRPr="004A69B3" w:rsidRDefault="00963E02" w:rsidP="002C6107">
            <w:pPr>
              <w:widowControl w:val="0"/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hAnsi="Times New Roman" w:cs="Times New Roman"/>
              </w:rPr>
              <w:t>Номинация (см.</w:t>
            </w:r>
            <w:r w:rsidR="002C6107">
              <w:rPr>
                <w:rFonts w:ascii="Times New Roman" w:hAnsi="Times New Roman" w:cs="Times New Roman"/>
              </w:rPr>
              <w:t xml:space="preserve"> </w:t>
            </w:r>
            <w:r w:rsidRPr="004A69B3">
              <w:rPr>
                <w:rFonts w:ascii="Times New Roman" w:hAnsi="Times New Roman" w:cs="Times New Roman"/>
              </w:rPr>
              <w:t>п.</w:t>
            </w:r>
            <w:r w:rsidR="002C6107">
              <w:rPr>
                <w:rFonts w:ascii="Times New Roman" w:hAnsi="Times New Roman" w:cs="Times New Roman"/>
              </w:rPr>
              <w:t xml:space="preserve"> </w:t>
            </w:r>
            <w:r w:rsidRPr="004A69B3">
              <w:rPr>
                <w:rFonts w:ascii="Times New Roman" w:hAnsi="Times New Roman" w:cs="Times New Roman"/>
              </w:rPr>
              <w:t xml:space="preserve">3 Положения) </w:t>
            </w:r>
          </w:p>
        </w:tc>
        <w:tc>
          <w:tcPr>
            <w:tcW w:w="4015" w:type="dxa"/>
            <w:shd w:val="clear" w:color="auto" w:fill="auto"/>
          </w:tcPr>
          <w:p w:rsidR="00963E02" w:rsidRPr="004A69B3" w:rsidRDefault="00963E02" w:rsidP="00641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3E02" w:rsidRPr="006E1D20" w:rsidTr="009C5D42">
        <w:tc>
          <w:tcPr>
            <w:tcW w:w="527" w:type="dxa"/>
            <w:shd w:val="clear" w:color="auto" w:fill="auto"/>
          </w:tcPr>
          <w:p w:rsidR="00963E02" w:rsidRPr="004A69B3" w:rsidRDefault="00963E02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02" w:rsidRPr="004A69B3" w:rsidRDefault="00963E02" w:rsidP="002C6107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hAnsi="Times New Roman" w:cs="Times New Roman"/>
              </w:rPr>
              <w:t xml:space="preserve"> </w:t>
            </w:r>
            <w:r w:rsidRPr="004A69B3">
              <w:rPr>
                <w:rFonts w:ascii="Times New Roman" w:hAnsi="Times New Roman" w:cs="Times New Roman"/>
                <w:u w:val="single"/>
              </w:rPr>
              <w:t>Для соавторов.</w:t>
            </w:r>
            <w:r w:rsidRPr="004A69B3">
              <w:rPr>
                <w:rFonts w:ascii="Times New Roman" w:hAnsi="Times New Roman" w:cs="Times New Roman"/>
              </w:rPr>
              <w:t xml:space="preserve"> Количество </w:t>
            </w:r>
            <w:r w:rsidRPr="00FB41AF">
              <w:rPr>
                <w:rFonts w:ascii="Times New Roman" w:hAnsi="Times New Roman" w:cs="Times New Roman"/>
                <w:b/>
                <w:i/>
              </w:rPr>
              <w:t>дополнительных</w:t>
            </w:r>
            <w:r w:rsidRPr="004A69B3">
              <w:rPr>
                <w:rFonts w:ascii="Times New Roman" w:hAnsi="Times New Roman" w:cs="Times New Roman"/>
              </w:rPr>
              <w:t xml:space="preserve"> экземпляров Диплома победителя или сертификатов участ</w:t>
            </w:r>
            <w:r w:rsidR="002C6107">
              <w:rPr>
                <w:rFonts w:ascii="Times New Roman" w:hAnsi="Times New Roman" w:cs="Times New Roman"/>
              </w:rPr>
              <w:t>ников,</w:t>
            </w:r>
            <w:r w:rsidRPr="004A69B3">
              <w:rPr>
                <w:rFonts w:ascii="Times New Roman" w:hAnsi="Times New Roman" w:cs="Times New Roman"/>
              </w:rPr>
              <w:t xml:space="preserve"> </w:t>
            </w:r>
            <w:r w:rsidRPr="00FB41AF">
              <w:rPr>
                <w:rFonts w:ascii="Times New Roman" w:hAnsi="Times New Roman" w:cs="Times New Roman"/>
              </w:rPr>
              <w:t>А</w:t>
            </w:r>
            <w:r w:rsidR="002C6107">
              <w:rPr>
                <w:rFonts w:ascii="Times New Roman" w:hAnsi="Times New Roman" w:cs="Times New Roman"/>
              </w:rPr>
              <w:t>5 –</w:t>
            </w:r>
            <w:r w:rsidRPr="004A69B3">
              <w:rPr>
                <w:rFonts w:ascii="Times New Roman" w:hAnsi="Times New Roman" w:cs="Times New Roman"/>
              </w:rPr>
              <w:t xml:space="preserve"> </w:t>
            </w:r>
            <w:r w:rsidRPr="00FB41AF">
              <w:rPr>
                <w:rFonts w:ascii="Times New Roman" w:hAnsi="Times New Roman" w:cs="Times New Roman"/>
                <w:b/>
              </w:rPr>
              <w:t>65 руб.</w:t>
            </w:r>
            <w:r w:rsidRPr="004A69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02" w:rsidRPr="004A69B3" w:rsidRDefault="00963E02" w:rsidP="00D30D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69B3">
              <w:rPr>
                <w:rFonts w:ascii="Times New Roman" w:hAnsi="Times New Roman" w:cs="Times New Roman"/>
              </w:rPr>
              <w:t xml:space="preserve">ДА / НЕТ </w:t>
            </w:r>
            <w:r w:rsidRPr="004A69B3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н</w:t>
            </w:r>
            <w:r w:rsidRPr="004A69B3">
              <w:rPr>
                <w:rFonts w:ascii="Times New Roman" w:hAnsi="Times New Roman" w:cs="Times New Roman"/>
                <w:i/>
              </w:rPr>
              <w:t>ужное</w:t>
            </w:r>
            <w:proofErr w:type="gramEnd"/>
            <w:r w:rsidRPr="004A69B3">
              <w:rPr>
                <w:rFonts w:ascii="Times New Roman" w:hAnsi="Times New Roman" w:cs="Times New Roman"/>
                <w:i/>
              </w:rPr>
              <w:t xml:space="preserve"> оставить; указать для кого-Ф.И.О.)</w:t>
            </w:r>
          </w:p>
          <w:p w:rsidR="00963E02" w:rsidRPr="004A69B3" w:rsidRDefault="00963E02" w:rsidP="00D30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107" w:rsidRPr="006E1D20" w:rsidTr="009C5D42">
        <w:tc>
          <w:tcPr>
            <w:tcW w:w="527" w:type="dxa"/>
            <w:shd w:val="clear" w:color="auto" w:fill="auto"/>
          </w:tcPr>
          <w:p w:rsidR="002C6107" w:rsidRPr="004A69B3" w:rsidRDefault="002C6107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86" w:type="dxa"/>
            <w:shd w:val="clear" w:color="auto" w:fill="auto"/>
          </w:tcPr>
          <w:p w:rsidR="002C6107" w:rsidRPr="004A69B3" w:rsidRDefault="002C6107" w:rsidP="00D30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Имеется ли необходимость в получении (</w:t>
            </w:r>
            <w:r w:rsidRPr="004A69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дополнительно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4A6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Диплома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«За достижения во Всероссийском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конкурсе «</w:t>
            </w:r>
            <w:r w:rsidR="00D30DE1">
              <w:rPr>
                <w:rFonts w:ascii="Times New Roman" w:eastAsia="Times New Roman" w:hAnsi="Times New Roman" w:cs="Times New Roman"/>
                <w:lang w:eastAsia="ru-RU"/>
              </w:rPr>
              <w:t>Новая роль библиотек в образовании и просвещении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A6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(А</w:t>
            </w:r>
            <w:proofErr w:type="gramStart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41AF">
              <w:rPr>
                <w:rFonts w:ascii="Times New Roman" w:eastAsia="Times New Roman" w:hAnsi="Times New Roman" w:cs="Times New Roman"/>
                <w:b/>
                <w:lang w:eastAsia="ru-RU"/>
              </w:rPr>
              <w:t>185 рублей</w:t>
            </w:r>
            <w:r w:rsidRPr="004A69B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(включая почтовые расходы за пересылку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015" w:type="dxa"/>
            <w:shd w:val="clear" w:color="auto" w:fill="auto"/>
          </w:tcPr>
          <w:p w:rsidR="002C6107" w:rsidRPr="004A69B3" w:rsidRDefault="002C6107" w:rsidP="00D30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  <w:p w:rsidR="002C6107" w:rsidRPr="004A69B3" w:rsidRDefault="002C6107" w:rsidP="00D30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4A69B3">
              <w:rPr>
                <w:rFonts w:ascii="Times New Roman" w:eastAsia="Times New Roman" w:hAnsi="Times New Roman" w:cs="Times New Roman"/>
                <w:i/>
                <w:lang w:eastAsia="ru-RU"/>
              </w:rPr>
              <w:t>ненужное убрать)</w:t>
            </w:r>
          </w:p>
        </w:tc>
      </w:tr>
      <w:tr w:rsidR="002C6107" w:rsidRPr="006E1D20" w:rsidTr="009C5D42">
        <w:tc>
          <w:tcPr>
            <w:tcW w:w="527" w:type="dxa"/>
            <w:shd w:val="clear" w:color="auto" w:fill="auto"/>
          </w:tcPr>
          <w:p w:rsidR="002C6107" w:rsidRPr="004A69B3" w:rsidRDefault="002C6107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07" w:rsidRPr="004A69B3" w:rsidRDefault="002C6107" w:rsidP="00D30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Нужен ли кубок Победителя (оплата только после подведения итогов конкурса).</w:t>
            </w:r>
          </w:p>
          <w:p w:rsidR="002C6107" w:rsidRPr="004A69B3" w:rsidRDefault="002C6107" w:rsidP="00D30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Стоимость кубка с именной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накладкой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107">
              <w:rPr>
                <w:rFonts w:ascii="Times New Roman" w:eastAsia="Times New Roman" w:hAnsi="Times New Roman" w:cs="Times New Roman"/>
                <w:lang w:eastAsia="ru-RU"/>
              </w:rPr>
              <w:t xml:space="preserve">высота кубка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27-29 см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30DE1"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 руб.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07" w:rsidRPr="004A69B3" w:rsidRDefault="002C6107" w:rsidP="00D30D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4A69B3">
              <w:rPr>
                <w:rFonts w:ascii="Times New Roman" w:hAnsi="Times New Roman" w:cs="Times New Roman"/>
              </w:rPr>
              <w:t>ДА / НЕТ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A69B3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4A69B3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4A69B3">
              <w:rPr>
                <w:rFonts w:ascii="Times New Roman" w:hAnsi="Times New Roman" w:cs="Times New Roman"/>
                <w:i/>
              </w:rPr>
              <w:t xml:space="preserve"> оставить</w:t>
            </w:r>
            <w:r w:rsidR="009C5D42">
              <w:rPr>
                <w:rFonts w:ascii="Times New Roman" w:hAnsi="Times New Roman" w:cs="Times New Roman"/>
                <w:spacing w:val="-2"/>
              </w:rPr>
              <w:t>)</w:t>
            </w:r>
          </w:p>
          <w:p w:rsidR="002C6107" w:rsidRPr="004A69B3" w:rsidRDefault="002C6107" w:rsidP="00D30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(укажите цену кубка).</w:t>
            </w:r>
          </w:p>
          <w:p w:rsidR="002C6107" w:rsidRPr="004A69B3" w:rsidRDefault="002C6107" w:rsidP="00D30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30DE1" w:rsidRPr="006E1D20" w:rsidTr="009C5D42">
        <w:tc>
          <w:tcPr>
            <w:tcW w:w="9628" w:type="dxa"/>
            <w:gridSpan w:val="3"/>
            <w:shd w:val="clear" w:color="auto" w:fill="auto"/>
          </w:tcPr>
          <w:p w:rsidR="009C5D42" w:rsidRDefault="009C5D42" w:rsidP="009C5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Участие во Всероссийском конкурсе профессионального мастерства</w:t>
            </w:r>
          </w:p>
          <w:p w:rsidR="00D30DE1" w:rsidRDefault="009C5D42" w:rsidP="009C5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107">
              <w:rPr>
                <w:rFonts w:ascii="Times New Roman" w:eastAsia="Times New Roman" w:hAnsi="Times New Roman" w:cs="Times New Roman"/>
                <w:b/>
                <w:lang w:eastAsia="ru-RU"/>
              </w:rPr>
              <w:t>«НОВАЯ РОЛЬ БИБЛИОТЕК В ОБРАЗОВАНИИ И ПРОСВЕЩЕНИИ»</w:t>
            </w:r>
          </w:p>
          <w:p w:rsidR="009C5D42" w:rsidRPr="004A69B3" w:rsidRDefault="009C5D42" w:rsidP="009C5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публикацией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статьи/работы в журнале «Наука и образование: новое время»</w:t>
            </w:r>
          </w:p>
        </w:tc>
      </w:tr>
      <w:tr w:rsidR="002C6107" w:rsidRPr="006E1D20" w:rsidTr="009C5D42">
        <w:tc>
          <w:tcPr>
            <w:tcW w:w="527" w:type="dxa"/>
            <w:shd w:val="clear" w:color="auto" w:fill="auto"/>
          </w:tcPr>
          <w:p w:rsidR="002C6107" w:rsidRPr="004A69B3" w:rsidRDefault="002C6107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86" w:type="dxa"/>
            <w:shd w:val="clear" w:color="auto" w:fill="auto"/>
          </w:tcPr>
          <w:p w:rsidR="002C6107" w:rsidRPr="004A69B3" w:rsidRDefault="009C5D42" w:rsidP="00FB41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Публикация статьи/работы</w:t>
            </w:r>
          </w:p>
        </w:tc>
        <w:tc>
          <w:tcPr>
            <w:tcW w:w="4015" w:type="dxa"/>
            <w:shd w:val="clear" w:color="auto" w:fill="auto"/>
          </w:tcPr>
          <w:p w:rsidR="009C5D42" w:rsidRPr="004A69B3" w:rsidRDefault="009C5D42" w:rsidP="009C5D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4A69B3">
              <w:rPr>
                <w:rFonts w:ascii="Times New Roman" w:hAnsi="Times New Roman" w:cs="Times New Roman"/>
              </w:rPr>
              <w:t>ДА / НЕТ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A69B3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4A69B3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4A69B3">
              <w:rPr>
                <w:rFonts w:ascii="Times New Roman" w:hAnsi="Times New Roman" w:cs="Times New Roman"/>
                <w:i/>
              </w:rPr>
              <w:t xml:space="preserve"> оставить</w:t>
            </w:r>
            <w:r>
              <w:rPr>
                <w:rFonts w:ascii="Times New Roman" w:hAnsi="Times New Roman" w:cs="Times New Roman"/>
                <w:spacing w:val="-2"/>
              </w:rPr>
              <w:t>)</w:t>
            </w:r>
          </w:p>
          <w:p w:rsidR="002C6107" w:rsidRPr="004A69B3" w:rsidRDefault="002C6107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2C6107" w:rsidRPr="006E1D20" w:rsidTr="009C5D42">
        <w:trPr>
          <w:trHeight w:val="533"/>
        </w:trPr>
        <w:tc>
          <w:tcPr>
            <w:tcW w:w="527" w:type="dxa"/>
            <w:shd w:val="clear" w:color="auto" w:fill="auto"/>
          </w:tcPr>
          <w:p w:rsidR="002C6107" w:rsidRPr="004A69B3" w:rsidRDefault="002C6107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86" w:type="dxa"/>
            <w:shd w:val="clear" w:color="auto" w:fill="auto"/>
          </w:tcPr>
          <w:p w:rsidR="002C6107" w:rsidRPr="004A69B3" w:rsidRDefault="009C5D42" w:rsidP="00FB41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публикации</w:t>
            </w:r>
          </w:p>
        </w:tc>
        <w:tc>
          <w:tcPr>
            <w:tcW w:w="4015" w:type="dxa"/>
            <w:shd w:val="clear" w:color="auto" w:fill="auto"/>
          </w:tcPr>
          <w:p w:rsidR="002C6107" w:rsidRPr="004A69B3" w:rsidRDefault="002C6107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C6107" w:rsidRPr="006E1D20" w:rsidTr="009C5D42">
        <w:tc>
          <w:tcPr>
            <w:tcW w:w="527" w:type="dxa"/>
            <w:shd w:val="clear" w:color="auto" w:fill="auto"/>
          </w:tcPr>
          <w:p w:rsidR="002C6107" w:rsidRPr="004A69B3" w:rsidRDefault="009C5D42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86" w:type="dxa"/>
            <w:shd w:val="clear" w:color="auto" w:fill="auto"/>
          </w:tcPr>
          <w:p w:rsidR="002C6107" w:rsidRPr="004A69B3" w:rsidRDefault="002C6107" w:rsidP="00FB41A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hAnsi="Times New Roman" w:cs="Times New Roman"/>
                <w:b/>
              </w:rPr>
              <w:t>Свидетельство о публикации</w:t>
            </w:r>
            <w:r w:rsidRPr="004A69B3">
              <w:rPr>
                <w:rFonts w:ascii="Times New Roman" w:hAnsi="Times New Roman" w:cs="Times New Roman"/>
              </w:rPr>
              <w:t xml:space="preserve"> в</w:t>
            </w:r>
            <w:r w:rsidRPr="004A69B3">
              <w:rPr>
                <w:rFonts w:ascii="Times New Roman" w:hAnsi="Times New Roman" w:cs="Times New Roman"/>
                <w:b/>
              </w:rPr>
              <w:t xml:space="preserve"> </w:t>
            </w:r>
            <w:r w:rsidRPr="004A69B3">
              <w:rPr>
                <w:rFonts w:ascii="Times New Roman" w:hAnsi="Times New Roman" w:cs="Times New Roman"/>
              </w:rPr>
              <w:t>научно – методическом е-журнале</w:t>
            </w:r>
            <w:r w:rsidRPr="004A69B3">
              <w:rPr>
                <w:rFonts w:ascii="Times New Roman" w:hAnsi="Times New Roman" w:cs="Times New Roman"/>
                <w:b/>
              </w:rPr>
              <w:t xml:space="preserve"> </w:t>
            </w:r>
            <w:r w:rsidRPr="004A69B3">
              <w:rPr>
                <w:rFonts w:ascii="Times New Roman" w:hAnsi="Times New Roman" w:cs="Times New Roman"/>
              </w:rPr>
              <w:t>«На</w:t>
            </w:r>
            <w:r>
              <w:rPr>
                <w:rFonts w:ascii="Times New Roman" w:hAnsi="Times New Roman" w:cs="Times New Roman"/>
              </w:rPr>
              <w:t>ука и образование: новое время»</w:t>
            </w:r>
          </w:p>
          <w:p w:rsidR="002C6107" w:rsidRPr="004A69B3" w:rsidRDefault="002C6107" w:rsidP="006412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shd w:val="clear" w:color="auto" w:fill="auto"/>
          </w:tcPr>
          <w:p w:rsidR="002C6107" w:rsidRPr="004A69B3" w:rsidRDefault="002C6107" w:rsidP="0064121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69B3">
              <w:rPr>
                <w:rFonts w:ascii="Times New Roman" w:hAnsi="Times New Roman" w:cs="Times New Roman"/>
                <w:i/>
              </w:rPr>
              <w:t>(Нужное оставить; указать для кого-Ф.И.О.)</w:t>
            </w:r>
          </w:p>
          <w:p w:rsidR="002C6107" w:rsidRPr="004A69B3" w:rsidRDefault="002C6107" w:rsidP="00641216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9B3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69B3">
              <w:rPr>
                <w:rFonts w:ascii="Times New Roman" w:eastAsia="Calibri" w:hAnsi="Times New Roman" w:cs="Times New Roman"/>
              </w:rPr>
              <w:t>Оригинал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30DE1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69B3">
              <w:rPr>
                <w:rFonts w:ascii="Times New Roman" w:eastAsia="Calibri" w:hAnsi="Times New Roman" w:cs="Times New Roman"/>
              </w:rPr>
              <w:t xml:space="preserve">150 руб. с пересылкой </w:t>
            </w:r>
          </w:p>
          <w:p w:rsidR="002C6107" w:rsidRPr="004A69B3" w:rsidRDefault="002C6107" w:rsidP="00D30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69B3">
              <w:rPr>
                <w:rFonts w:ascii="Times New Roman" w:eastAsia="Calibri" w:hAnsi="Times New Roman" w:cs="Times New Roman"/>
              </w:rPr>
              <w:t>Электронн</w:t>
            </w:r>
            <w:r w:rsidR="00D30DE1">
              <w:rPr>
                <w:rFonts w:ascii="Times New Roman" w:eastAsia="Calibri" w:hAnsi="Times New Roman" w:cs="Times New Roman"/>
              </w:rPr>
              <w:t>ый</w:t>
            </w:r>
            <w:r w:rsidRPr="004A69B3">
              <w:rPr>
                <w:rFonts w:ascii="Times New Roman" w:eastAsia="Calibri" w:hAnsi="Times New Roman" w:cs="Times New Roman"/>
              </w:rPr>
              <w:t xml:space="preserve"> с</w:t>
            </w:r>
            <w:r w:rsidR="00D30DE1">
              <w:rPr>
                <w:rFonts w:ascii="Times New Roman" w:eastAsia="Calibri" w:hAnsi="Times New Roman" w:cs="Times New Roman"/>
              </w:rPr>
              <w:t>ертификат</w:t>
            </w:r>
            <w:r w:rsidRPr="004A69B3">
              <w:rPr>
                <w:rFonts w:ascii="Times New Roman" w:eastAsia="Calibri" w:hAnsi="Times New Roman" w:cs="Times New Roman"/>
              </w:rPr>
              <w:t xml:space="preserve"> (с подписью и печатью) </w:t>
            </w:r>
            <w:r w:rsidR="00D30DE1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69B3">
              <w:rPr>
                <w:rFonts w:ascii="Times New Roman" w:eastAsia="Calibri" w:hAnsi="Times New Roman" w:cs="Times New Roman"/>
              </w:rPr>
              <w:t>70 руб.</w:t>
            </w:r>
          </w:p>
        </w:tc>
      </w:tr>
      <w:tr w:rsidR="002C6107" w:rsidRPr="006E1D20" w:rsidTr="009C5D42">
        <w:tc>
          <w:tcPr>
            <w:tcW w:w="527" w:type="dxa"/>
            <w:shd w:val="clear" w:color="auto" w:fill="auto"/>
          </w:tcPr>
          <w:p w:rsidR="002C6107" w:rsidRPr="004A69B3" w:rsidRDefault="009C5D42" w:rsidP="006412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86" w:type="dxa"/>
            <w:shd w:val="clear" w:color="auto" w:fill="auto"/>
          </w:tcPr>
          <w:p w:rsidR="002C6107" w:rsidRPr="004A69B3" w:rsidRDefault="002C6107" w:rsidP="006412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hAnsi="Times New Roman" w:cs="Times New Roman"/>
                <w:b/>
              </w:rPr>
              <w:t>Сертификат</w:t>
            </w:r>
            <w:r w:rsidRPr="004A69B3">
              <w:rPr>
                <w:rFonts w:ascii="Times New Roman" w:hAnsi="Times New Roman" w:cs="Times New Roman"/>
              </w:rPr>
              <w:t xml:space="preserve"> </w:t>
            </w:r>
            <w:r w:rsidRPr="004A69B3">
              <w:rPr>
                <w:rFonts w:ascii="Times New Roman" w:hAnsi="Times New Roman" w:cs="Times New Roman"/>
                <w:b/>
              </w:rPr>
              <w:t>о Всероссийской трансляции опыта</w:t>
            </w:r>
            <w:r w:rsidRPr="004A69B3">
              <w:rPr>
                <w:rFonts w:ascii="Times New Roman" w:hAnsi="Times New Roman" w:cs="Times New Roman"/>
              </w:rPr>
              <w:t xml:space="preserve"> (инновационного или </w:t>
            </w:r>
            <w:proofErr w:type="gramStart"/>
            <w:r w:rsidRPr="004A69B3">
              <w:rPr>
                <w:rFonts w:ascii="Times New Roman" w:hAnsi="Times New Roman" w:cs="Times New Roman"/>
              </w:rPr>
              <w:t>актуального</w:t>
            </w:r>
            <w:proofErr w:type="gramEnd"/>
            <w:r w:rsidRPr="004A69B3">
              <w:rPr>
                <w:rFonts w:ascii="Times New Roman" w:hAnsi="Times New Roman" w:cs="Times New Roman"/>
              </w:rPr>
              <w:t>) или актуальной педагогической практики в средствах СМИ (электронном научно-методическом журнале «Нау</w:t>
            </w:r>
            <w:r>
              <w:rPr>
                <w:rFonts w:ascii="Times New Roman" w:hAnsi="Times New Roman" w:cs="Times New Roman"/>
              </w:rPr>
              <w:t>ка и образование: новое время»)</w:t>
            </w:r>
          </w:p>
          <w:p w:rsidR="002C6107" w:rsidRPr="004A69B3" w:rsidRDefault="002C6107" w:rsidP="006412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shd w:val="clear" w:color="auto" w:fill="auto"/>
          </w:tcPr>
          <w:p w:rsidR="002C6107" w:rsidRPr="004A69B3" w:rsidRDefault="002C6107" w:rsidP="0064121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69B3">
              <w:rPr>
                <w:rFonts w:ascii="Times New Roman" w:hAnsi="Times New Roman" w:cs="Times New Roman"/>
                <w:i/>
              </w:rPr>
              <w:t>(Нужное оставить; указать для кого-Ф.И.О.)</w:t>
            </w:r>
          </w:p>
          <w:p w:rsidR="002C6107" w:rsidRPr="004A69B3" w:rsidRDefault="002C6107" w:rsidP="00641216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9B3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69B3">
              <w:rPr>
                <w:rFonts w:ascii="Times New Roman" w:eastAsia="Calibri" w:hAnsi="Times New Roman" w:cs="Times New Roman"/>
              </w:rPr>
              <w:t>Оригинал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30DE1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69B3">
              <w:rPr>
                <w:rFonts w:ascii="Times New Roman" w:eastAsia="Calibri" w:hAnsi="Times New Roman" w:cs="Times New Roman"/>
              </w:rPr>
              <w:t xml:space="preserve">150 руб. с пересылкой </w:t>
            </w:r>
          </w:p>
          <w:p w:rsidR="002C6107" w:rsidRPr="004A69B3" w:rsidRDefault="002C6107" w:rsidP="006412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69B3">
              <w:rPr>
                <w:rFonts w:ascii="Times New Roman" w:eastAsia="Calibri" w:hAnsi="Times New Roman" w:cs="Times New Roman"/>
              </w:rPr>
              <w:t xml:space="preserve">Электронное свидетельство (с подписью и печатью) </w:t>
            </w:r>
            <w:r w:rsidR="00D30DE1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69B3">
              <w:rPr>
                <w:rFonts w:ascii="Times New Roman" w:eastAsia="Calibri" w:hAnsi="Times New Roman" w:cs="Times New Roman"/>
              </w:rPr>
              <w:t>70 руб.</w:t>
            </w:r>
          </w:p>
          <w:p w:rsidR="002C6107" w:rsidRPr="004A69B3" w:rsidRDefault="002C6107" w:rsidP="00641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hAnsi="Times New Roman" w:cs="Times New Roman"/>
              </w:rPr>
              <w:t>-НЕТ</w:t>
            </w:r>
          </w:p>
        </w:tc>
      </w:tr>
      <w:tr w:rsidR="002C6107" w:rsidRPr="006E1D20" w:rsidTr="009C5D42">
        <w:tc>
          <w:tcPr>
            <w:tcW w:w="527" w:type="dxa"/>
            <w:shd w:val="clear" w:color="auto" w:fill="auto"/>
          </w:tcPr>
          <w:p w:rsidR="002C6107" w:rsidRPr="004A69B3" w:rsidRDefault="002C6107" w:rsidP="009C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C5D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07" w:rsidRPr="004A69B3" w:rsidRDefault="002C6107" w:rsidP="00D30DE1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eastAsia="Calibri" w:hAnsi="Times New Roman" w:cs="Times New Roman"/>
              </w:rPr>
              <w:t xml:space="preserve">Печатный оттиск статьи / работы </w:t>
            </w:r>
            <w:r w:rsidR="00D30DE1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69B3">
              <w:rPr>
                <w:rFonts w:ascii="Times New Roman" w:eastAsia="Calibri" w:hAnsi="Times New Roman" w:cs="Times New Roman"/>
              </w:rPr>
              <w:t>1</w:t>
            </w:r>
            <w:r w:rsidR="00D30DE1">
              <w:rPr>
                <w:rFonts w:ascii="Times New Roman" w:eastAsia="Calibri" w:hAnsi="Times New Roman" w:cs="Times New Roman"/>
              </w:rPr>
              <w:t>9</w:t>
            </w:r>
            <w:r w:rsidRPr="004A69B3">
              <w:rPr>
                <w:rFonts w:ascii="Times New Roman" w:eastAsia="Calibri" w:hAnsi="Times New Roman" w:cs="Times New Roman"/>
              </w:rPr>
              <w:t>5 руб. (с пересылкой)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07" w:rsidRPr="004A69B3" w:rsidRDefault="002C6107" w:rsidP="00641216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9B3">
              <w:rPr>
                <w:rFonts w:ascii="Times New Roman" w:hAnsi="Times New Roman" w:cs="Times New Roman"/>
              </w:rPr>
              <w:t>ДА / НЕ</w:t>
            </w:r>
            <w:proofErr w:type="gramStart"/>
            <w:r w:rsidRPr="004A69B3">
              <w:rPr>
                <w:rFonts w:ascii="Times New Roman" w:hAnsi="Times New Roman" w:cs="Times New Roman"/>
              </w:rPr>
              <w:t>Т(</w:t>
            </w:r>
            <w:proofErr w:type="gramEnd"/>
            <w:r w:rsidRPr="004A69B3">
              <w:rPr>
                <w:rFonts w:ascii="Times New Roman" w:hAnsi="Times New Roman" w:cs="Times New Roman"/>
                <w:i/>
              </w:rPr>
              <w:t>нужное оставить</w:t>
            </w:r>
            <w:r w:rsidRPr="004A69B3">
              <w:rPr>
                <w:rFonts w:ascii="Times New Roman" w:hAnsi="Times New Roman" w:cs="Times New Roman"/>
              </w:rPr>
              <w:t>)</w:t>
            </w:r>
          </w:p>
          <w:p w:rsidR="002C6107" w:rsidRPr="004A69B3" w:rsidRDefault="002C6107" w:rsidP="00641216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C6107" w:rsidRPr="006E1D20" w:rsidTr="00FB41AF">
        <w:trPr>
          <w:trHeight w:val="1382"/>
        </w:trPr>
        <w:tc>
          <w:tcPr>
            <w:tcW w:w="527" w:type="dxa"/>
            <w:shd w:val="clear" w:color="auto" w:fill="FFFFFF" w:themeFill="background1"/>
          </w:tcPr>
          <w:p w:rsidR="002C6107" w:rsidRPr="004A69B3" w:rsidRDefault="002C6107" w:rsidP="009C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C5D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86" w:type="dxa"/>
            <w:shd w:val="clear" w:color="auto" w:fill="FFFFFF" w:themeFill="background1"/>
          </w:tcPr>
          <w:p w:rsidR="00D30DE1" w:rsidRDefault="002C6107" w:rsidP="00D30DE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Имеется ли необходимость в предоставлении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9B3">
              <w:rPr>
                <w:rFonts w:ascii="Times New Roman" w:eastAsia="Times New Roman" w:hAnsi="Times New Roman" w:cs="Times New Roman"/>
                <w:b/>
                <w:lang w:eastAsia="ru-RU"/>
              </w:rPr>
              <w:t>Сертификата автора методической работы</w:t>
            </w:r>
            <w:r w:rsidR="00D30DE1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Start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DE1" w:rsidRDefault="00D30DE1" w:rsidP="00D30DE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C6107" w:rsidRPr="004A69B3" w:rsidRDefault="00D30DE1" w:rsidP="00D30DE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E1">
              <w:rPr>
                <w:rFonts w:ascii="Times New Roman" w:hAnsi="Times New Roman" w:cs="Times New Roman"/>
                <w:b/>
              </w:rPr>
              <w:t xml:space="preserve">Сертификата автора </w:t>
            </w:r>
            <w:r w:rsidRPr="00D30DE1">
              <w:rPr>
                <w:rFonts w:ascii="Times New Roman" w:eastAsia="Calibri" w:hAnsi="Times New Roman" w:cs="Times New Roman"/>
                <w:b/>
              </w:rPr>
              <w:t>научной</w:t>
            </w:r>
            <w:r w:rsidRPr="004A69B3">
              <w:rPr>
                <w:rFonts w:ascii="Times New Roman" w:eastAsia="Calibri" w:hAnsi="Times New Roman" w:cs="Times New Roman"/>
              </w:rPr>
              <w:t xml:space="preserve"> </w:t>
            </w:r>
            <w:r w:rsidRPr="00D30DE1">
              <w:rPr>
                <w:rFonts w:ascii="Times New Roman" w:eastAsia="Calibri" w:hAnsi="Times New Roman" w:cs="Times New Roman"/>
                <w:b/>
              </w:rPr>
              <w:t>работы</w:t>
            </w:r>
            <w:r>
              <w:rPr>
                <w:rFonts w:ascii="Times New Roman" w:eastAsia="Calibri" w:hAnsi="Times New Roman" w:cs="Times New Roman"/>
              </w:rPr>
              <w:t>, А</w:t>
            </w:r>
            <w:proofErr w:type="gramStart"/>
            <w:r>
              <w:rPr>
                <w:rFonts w:ascii="Times New Roman" w:eastAsia="Calibri" w:hAnsi="Times New Roman" w:cs="Times New Roman"/>
              </w:rPr>
              <w:t>4</w:t>
            </w:r>
            <w:proofErr w:type="gramEnd"/>
          </w:p>
        </w:tc>
        <w:tc>
          <w:tcPr>
            <w:tcW w:w="4015" w:type="dxa"/>
            <w:shd w:val="clear" w:color="auto" w:fill="FFFFFF" w:themeFill="background1"/>
          </w:tcPr>
          <w:p w:rsidR="002C6107" w:rsidRPr="004A69B3" w:rsidRDefault="002C6107" w:rsidP="00641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ет </w:t>
            </w:r>
            <w:r w:rsidRPr="004A69B3">
              <w:rPr>
                <w:rFonts w:ascii="Times New Roman" w:hAnsi="Times New Roman" w:cs="Times New Roman"/>
              </w:rPr>
              <w:t>(</w:t>
            </w:r>
            <w:r w:rsidRPr="004A69B3">
              <w:rPr>
                <w:rFonts w:ascii="Times New Roman" w:hAnsi="Times New Roman" w:cs="Times New Roman"/>
                <w:i/>
              </w:rPr>
              <w:t>нужное оставить</w:t>
            </w:r>
            <w:r w:rsidRPr="004A69B3">
              <w:rPr>
                <w:rFonts w:ascii="Times New Roman" w:hAnsi="Times New Roman" w:cs="Times New Roman"/>
              </w:rPr>
              <w:t xml:space="preserve">). </w:t>
            </w:r>
          </w:p>
          <w:p w:rsidR="002C6107" w:rsidRPr="004A69B3" w:rsidRDefault="002C6107" w:rsidP="00641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A69B3">
              <w:rPr>
                <w:rFonts w:ascii="Times New Roman" w:hAnsi="Times New Roman" w:cs="Times New Roman"/>
                <w:i/>
              </w:rPr>
              <w:t>Если ДА, указать</w:t>
            </w:r>
            <w:r w:rsidR="00D30DE1">
              <w:rPr>
                <w:rFonts w:ascii="Times New Roman" w:hAnsi="Times New Roman" w:cs="Times New Roman"/>
                <w:i/>
              </w:rPr>
              <w:t>,</w:t>
            </w:r>
            <w:r w:rsidRPr="004A69B3">
              <w:rPr>
                <w:rFonts w:ascii="Times New Roman" w:hAnsi="Times New Roman" w:cs="Times New Roman"/>
                <w:i/>
              </w:rPr>
              <w:t xml:space="preserve"> </w:t>
            </w:r>
            <w:r w:rsidR="00D30DE1">
              <w:rPr>
                <w:rFonts w:ascii="Times New Roman" w:hAnsi="Times New Roman" w:cs="Times New Roman"/>
                <w:i/>
              </w:rPr>
              <w:t>какой</w:t>
            </w:r>
            <w:r w:rsidRPr="004A69B3">
              <w:rPr>
                <w:rFonts w:ascii="Times New Roman" w:hAnsi="Times New Roman" w:cs="Times New Roman"/>
                <w:i/>
              </w:rPr>
              <w:t xml:space="preserve"> и для кого </w:t>
            </w:r>
          </w:p>
          <w:p w:rsidR="002C6107" w:rsidRPr="004A69B3" w:rsidRDefault="002C6107" w:rsidP="0064121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A69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69B3">
              <w:rPr>
                <w:rFonts w:ascii="Times New Roman" w:hAnsi="Times New Roman" w:cs="Times New Roman"/>
              </w:rPr>
              <w:t xml:space="preserve">Оригинал </w:t>
            </w:r>
            <w:r w:rsidR="00D30DE1">
              <w:rPr>
                <w:rFonts w:ascii="Times New Roman" w:hAnsi="Times New Roman" w:cs="Times New Roman"/>
              </w:rPr>
              <w:t>–</w:t>
            </w:r>
            <w:r w:rsidRPr="004A69B3">
              <w:rPr>
                <w:rFonts w:ascii="Times New Roman" w:hAnsi="Times New Roman" w:cs="Times New Roman"/>
              </w:rPr>
              <w:t xml:space="preserve"> 180 руб.с пересылкой Почтой России.</w:t>
            </w:r>
          </w:p>
          <w:p w:rsidR="002C6107" w:rsidRPr="004A69B3" w:rsidRDefault="002C6107" w:rsidP="00D30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69B3">
              <w:rPr>
                <w:rFonts w:ascii="Times New Roman" w:hAnsi="Times New Roman" w:cs="Times New Roman"/>
              </w:rPr>
              <w:t xml:space="preserve">Электронное </w:t>
            </w:r>
            <w:r w:rsidR="00D30DE1">
              <w:rPr>
                <w:rFonts w:ascii="Times New Roman" w:hAnsi="Times New Roman" w:cs="Times New Roman"/>
              </w:rPr>
              <w:t>сертификат</w:t>
            </w:r>
            <w:r w:rsidRPr="004A69B3">
              <w:rPr>
                <w:rFonts w:ascii="Times New Roman" w:hAnsi="Times New Roman" w:cs="Times New Roman"/>
              </w:rPr>
              <w:t xml:space="preserve"> (с подписью и печатью) </w:t>
            </w:r>
            <w:r w:rsidR="00D30DE1">
              <w:rPr>
                <w:rFonts w:ascii="Times New Roman" w:hAnsi="Times New Roman" w:cs="Times New Roman"/>
              </w:rPr>
              <w:t xml:space="preserve">– </w:t>
            </w:r>
            <w:r w:rsidRPr="004A69B3">
              <w:rPr>
                <w:rFonts w:ascii="Times New Roman" w:hAnsi="Times New Roman" w:cs="Times New Roman"/>
              </w:rPr>
              <w:t>70 руб.</w:t>
            </w:r>
          </w:p>
        </w:tc>
      </w:tr>
      <w:tr w:rsidR="002C6107" w:rsidRPr="006E1D20" w:rsidTr="00F65C23">
        <w:tc>
          <w:tcPr>
            <w:tcW w:w="527" w:type="dxa"/>
            <w:shd w:val="clear" w:color="auto" w:fill="FFFFFF" w:themeFill="background1"/>
          </w:tcPr>
          <w:p w:rsidR="002C6107" w:rsidRPr="004A69B3" w:rsidRDefault="002C6107" w:rsidP="009C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C5D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86" w:type="dxa"/>
            <w:shd w:val="clear" w:color="auto" w:fill="FFFFFF" w:themeFill="background1"/>
          </w:tcPr>
          <w:p w:rsidR="002C6107" w:rsidRPr="004A69B3" w:rsidRDefault="002C6107" w:rsidP="00641216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4A69B3">
              <w:rPr>
                <w:rFonts w:ascii="Times New Roman" w:eastAsia="Calibri" w:hAnsi="Times New Roman" w:cs="Times New Roman"/>
                <w:b/>
              </w:rPr>
              <w:t>С</w:t>
            </w:r>
            <w:r w:rsidR="00D30DE1">
              <w:rPr>
                <w:rFonts w:ascii="Times New Roman" w:eastAsia="Calibri" w:hAnsi="Times New Roman" w:cs="Times New Roman"/>
                <w:b/>
              </w:rPr>
              <w:t>видетельств</w:t>
            </w:r>
            <w:r w:rsidRPr="004A69B3">
              <w:rPr>
                <w:rFonts w:ascii="Times New Roman" w:eastAsia="Calibri" w:hAnsi="Times New Roman" w:cs="Times New Roman"/>
                <w:b/>
              </w:rPr>
              <w:t>а</w:t>
            </w:r>
            <w:r w:rsidRPr="004A69B3">
              <w:rPr>
                <w:rFonts w:ascii="Times New Roman" w:eastAsia="Calibri" w:hAnsi="Times New Roman" w:cs="Times New Roman"/>
              </w:rPr>
              <w:t xml:space="preserve">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об официальной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трансляции инновационного / актуального </w:t>
            </w:r>
            <w:r w:rsidRPr="004A69B3">
              <w:rPr>
                <w:rFonts w:ascii="Times New Roman" w:eastAsia="Calibri" w:hAnsi="Times New Roman" w:cs="Times New Roman"/>
                <w:b/>
              </w:rPr>
              <w:t>опыта на Всероссийском уровне</w:t>
            </w:r>
            <w:r w:rsidRPr="004A69B3">
              <w:rPr>
                <w:rFonts w:ascii="Times New Roman" w:eastAsia="Calibri" w:hAnsi="Times New Roman" w:cs="Times New Roman"/>
              </w:rPr>
              <w:t xml:space="preserve"> с указанием в документе всех ступеней трансляции опыта:</w:t>
            </w:r>
          </w:p>
          <w:p w:rsidR="002C6107" w:rsidRPr="00D30DE1" w:rsidRDefault="002C6107" w:rsidP="00D30DE1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D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трансляция опыта на Всероссийском конкурсе </w:t>
            </w:r>
            <w:r w:rsidRPr="00D3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профессионального мастерства </w:t>
            </w:r>
            <w:r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D30DE1"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Новая роль библиотек в образовании и просвещении</w:t>
            </w:r>
            <w:r w:rsidRPr="00D3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2C6107" w:rsidRPr="00D30DE1" w:rsidRDefault="002C6107" w:rsidP="00D30DE1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30D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трансляция инновационного / актуального опыта</w:t>
            </w:r>
            <w:r w:rsidRPr="00D3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работы, библиотечной практики</w:t>
            </w:r>
            <w:r w:rsidRPr="00D30D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форме предъявления содержания практики </w:t>
            </w:r>
            <w:proofErr w:type="gramStart"/>
            <w:r w:rsidRPr="00D30D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заинтересованному</w:t>
            </w:r>
            <w:proofErr w:type="gramEnd"/>
            <w:r w:rsidRPr="00D30D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библиотечному сообществу с последующим воспроизведением в новых условиях</w:t>
            </w:r>
            <w:r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через распространение </w:t>
            </w:r>
            <w:r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RAR</w:t>
            </w:r>
            <w:r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-архива с конкурсными работами /опытом </w:t>
            </w:r>
            <w:r w:rsidRPr="00D30DE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(с указанием количества специалистов, которые познакомились с опытом, и перечнем регионов, куда «ушёл опыт</w:t>
            </w:r>
            <w:r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2C6107" w:rsidRPr="00D30DE1" w:rsidRDefault="002C6107" w:rsidP="00D30DE1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D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размещение </w:t>
            </w:r>
            <w:proofErr w:type="gramStart"/>
            <w:r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конкурсных</w:t>
            </w:r>
            <w:proofErr w:type="gramEnd"/>
            <w:r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материалов </w:t>
            </w:r>
            <w:r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сайте</w:t>
            </w:r>
            <w:r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Научной электронной библиотеки (г. Москва)</w:t>
            </w:r>
            <w:r w:rsidR="00D30DE1" w:rsidRPr="00D30D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 w:history="1">
              <w:r w:rsidRPr="00D30DE1">
                <w:rPr>
                  <w:rFonts w:ascii="Times New Roman" w:eastAsia="Times New Roman" w:hAnsi="Times New Roman" w:cs="Times New Roman"/>
                  <w:color w:val="1263AC"/>
                  <w:sz w:val="18"/>
                  <w:szCs w:val="18"/>
                  <w:bdr w:val="none" w:sz="0" w:space="0" w:color="auto" w:frame="1"/>
                  <w:lang w:eastAsia="ru-RU"/>
                </w:rPr>
                <w:t>http://elibrary.ru</w:t>
              </w:r>
            </w:hyperlink>
            <w:r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</w:t>
            </w:r>
            <w:r w:rsidRPr="00D30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РИНЦ)</w:t>
            </w:r>
          </w:p>
          <w:p w:rsidR="002C6107" w:rsidRPr="00D30DE1" w:rsidRDefault="002C6107" w:rsidP="00D30DE1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D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рассылка</w:t>
            </w:r>
            <w:r w:rsidRPr="00D3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обязательных экземпляров (материалы конкурса на электронном </w:t>
            </w:r>
            <w:proofErr w:type="gramStart"/>
            <w:r w:rsidRPr="00D3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носителе</w:t>
            </w:r>
            <w:proofErr w:type="gramEnd"/>
            <w:r w:rsidRPr="00D3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в соответствии с законом РФ «Об обязательном экземпляре документов» в </w:t>
            </w:r>
            <w:r w:rsidRPr="00D30D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Книжную палату России, ведущие библиотеки страны</w:t>
            </w:r>
          </w:p>
          <w:p w:rsidR="002C6107" w:rsidRPr="004A69B3" w:rsidRDefault="002C6107" w:rsidP="00641216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B3">
              <w:rPr>
                <w:rFonts w:ascii="Times New Roman" w:eastAsia="Calibri" w:hAnsi="Times New Roman" w:cs="Times New Roman"/>
                <w:i/>
              </w:rPr>
              <w:t>Стоимость - 280 рублей (с пересылкой)</w:t>
            </w:r>
          </w:p>
        </w:tc>
        <w:tc>
          <w:tcPr>
            <w:tcW w:w="4015" w:type="dxa"/>
            <w:shd w:val="clear" w:color="auto" w:fill="FFFFFF" w:themeFill="background1"/>
          </w:tcPr>
          <w:p w:rsidR="00D30DE1" w:rsidRPr="00D30DE1" w:rsidRDefault="002C6107" w:rsidP="0064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ет </w:t>
            </w:r>
            <w:r w:rsidRPr="00D30DE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(убираете лишнее). </w:t>
            </w:r>
          </w:p>
          <w:p w:rsidR="00D30DE1" w:rsidRPr="00D30DE1" w:rsidRDefault="002C6107" w:rsidP="00641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30DE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Если ДА, </w:t>
            </w:r>
            <w:proofErr w:type="gramStart"/>
            <w:r w:rsidRPr="00D30DE1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</w:t>
            </w:r>
            <w:proofErr w:type="gramEnd"/>
            <w:r w:rsidRPr="00D30DE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сколько и для кого </w:t>
            </w:r>
          </w:p>
          <w:p w:rsidR="002C6107" w:rsidRDefault="00D30DE1" w:rsidP="0064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Оригинал, 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="002C6107" w:rsidRPr="004A69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280 рублей (с пересылкой).</w:t>
            </w:r>
          </w:p>
          <w:p w:rsidR="00D30DE1" w:rsidRPr="00D30DE1" w:rsidRDefault="00D30DE1" w:rsidP="0064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E1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120 руб.</w:t>
            </w:r>
          </w:p>
          <w:p w:rsidR="002C6107" w:rsidRPr="004A69B3" w:rsidRDefault="002C6107" w:rsidP="00D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6E1D20" w:rsidRPr="006E1D20" w:rsidRDefault="006E1D20" w:rsidP="006E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* Все поля обязательны для заполнения; если информации нет, ставьте прочерк.</w:t>
      </w:r>
    </w:p>
    <w:p w:rsidR="006E1D20" w:rsidRPr="00FB41AF" w:rsidRDefault="006E1D20" w:rsidP="006E1D2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6E1D20" w:rsidRPr="00FB41AF" w:rsidRDefault="006E1D20" w:rsidP="006E1D2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4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Перед отправкой материалов в Оргкомитет еще раз проверьте, пожалуйста, правильность заполнения заявки. Обратите особое внимание на правильность написания фамилии, имени, отчества, адреса и индекса.</w:t>
      </w:r>
    </w:p>
    <w:sectPr w:rsidR="006E1D20" w:rsidRPr="00FB41AF" w:rsidSect="00210E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D89"/>
    <w:multiLevelType w:val="multilevel"/>
    <w:tmpl w:val="FEFE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F6E78"/>
    <w:multiLevelType w:val="hybridMultilevel"/>
    <w:tmpl w:val="E782EA9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796FF7"/>
    <w:multiLevelType w:val="multilevel"/>
    <w:tmpl w:val="32CE52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F8D4DDD"/>
    <w:multiLevelType w:val="hybridMultilevel"/>
    <w:tmpl w:val="D20E1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A6F43"/>
    <w:multiLevelType w:val="multilevel"/>
    <w:tmpl w:val="7A602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FA6CAB"/>
    <w:multiLevelType w:val="hybridMultilevel"/>
    <w:tmpl w:val="2496E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246804"/>
    <w:multiLevelType w:val="hybridMultilevel"/>
    <w:tmpl w:val="67E0548A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8">
    <w:nsid w:val="6D0E0DFF"/>
    <w:multiLevelType w:val="multilevel"/>
    <w:tmpl w:val="2D02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101D74"/>
    <w:multiLevelType w:val="hybridMultilevel"/>
    <w:tmpl w:val="67C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C31B7"/>
    <w:multiLevelType w:val="hybridMultilevel"/>
    <w:tmpl w:val="D6D2DD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1946A4"/>
    <w:multiLevelType w:val="hybridMultilevel"/>
    <w:tmpl w:val="9B42E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20"/>
    <w:rsid w:val="00005F4B"/>
    <w:rsid w:val="000E33C6"/>
    <w:rsid w:val="001032E1"/>
    <w:rsid w:val="0012145F"/>
    <w:rsid w:val="00124290"/>
    <w:rsid w:val="001817C8"/>
    <w:rsid w:val="001902F3"/>
    <w:rsid w:val="00210E42"/>
    <w:rsid w:val="00246108"/>
    <w:rsid w:val="00250D6C"/>
    <w:rsid w:val="002916F1"/>
    <w:rsid w:val="00295EF2"/>
    <w:rsid w:val="002B6A93"/>
    <w:rsid w:val="002C6107"/>
    <w:rsid w:val="002C6EDB"/>
    <w:rsid w:val="003664C5"/>
    <w:rsid w:val="003A459F"/>
    <w:rsid w:val="003B3D64"/>
    <w:rsid w:val="004221AB"/>
    <w:rsid w:val="004837DE"/>
    <w:rsid w:val="004A69B3"/>
    <w:rsid w:val="00506F55"/>
    <w:rsid w:val="00511186"/>
    <w:rsid w:val="00527125"/>
    <w:rsid w:val="00555C84"/>
    <w:rsid w:val="005C0E1F"/>
    <w:rsid w:val="005E1A93"/>
    <w:rsid w:val="006261BA"/>
    <w:rsid w:val="00641216"/>
    <w:rsid w:val="006441EE"/>
    <w:rsid w:val="0064518F"/>
    <w:rsid w:val="006E1D20"/>
    <w:rsid w:val="007075E4"/>
    <w:rsid w:val="0074397F"/>
    <w:rsid w:val="007C6CA3"/>
    <w:rsid w:val="007E228B"/>
    <w:rsid w:val="00800E40"/>
    <w:rsid w:val="00823A8F"/>
    <w:rsid w:val="008336D1"/>
    <w:rsid w:val="00872FA7"/>
    <w:rsid w:val="008D29DC"/>
    <w:rsid w:val="008E4DFD"/>
    <w:rsid w:val="00942C06"/>
    <w:rsid w:val="00963E02"/>
    <w:rsid w:val="0099099A"/>
    <w:rsid w:val="009B38FF"/>
    <w:rsid w:val="009C5D42"/>
    <w:rsid w:val="009D1EED"/>
    <w:rsid w:val="009E4178"/>
    <w:rsid w:val="009F08FF"/>
    <w:rsid w:val="00A72830"/>
    <w:rsid w:val="00AA450D"/>
    <w:rsid w:val="00AC4103"/>
    <w:rsid w:val="00B14B3B"/>
    <w:rsid w:val="00B3331A"/>
    <w:rsid w:val="00B704AE"/>
    <w:rsid w:val="00B958E4"/>
    <w:rsid w:val="00BA3DDB"/>
    <w:rsid w:val="00BD7C72"/>
    <w:rsid w:val="00BE6D41"/>
    <w:rsid w:val="00C1383B"/>
    <w:rsid w:val="00C1435D"/>
    <w:rsid w:val="00C41881"/>
    <w:rsid w:val="00C74144"/>
    <w:rsid w:val="00CA1E6D"/>
    <w:rsid w:val="00CA4D19"/>
    <w:rsid w:val="00CF15CD"/>
    <w:rsid w:val="00CF5DEE"/>
    <w:rsid w:val="00D30DE1"/>
    <w:rsid w:val="00D56806"/>
    <w:rsid w:val="00DF6277"/>
    <w:rsid w:val="00DF6694"/>
    <w:rsid w:val="00E00CCD"/>
    <w:rsid w:val="00E86AA5"/>
    <w:rsid w:val="00EA6096"/>
    <w:rsid w:val="00EF7C8E"/>
    <w:rsid w:val="00F65C23"/>
    <w:rsid w:val="00F67C3B"/>
    <w:rsid w:val="00FA1625"/>
    <w:rsid w:val="00FB41AF"/>
    <w:rsid w:val="00FC544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88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143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E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C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7C8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F08F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88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143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E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C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7C8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F0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culus-info.ru/category/events_result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ticulus-info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lib.com/text_sochin.php?id=2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Таня</cp:lastModifiedBy>
  <cp:revision>3</cp:revision>
  <cp:lastPrinted>2015-11-17T06:06:00Z</cp:lastPrinted>
  <dcterms:created xsi:type="dcterms:W3CDTF">2016-11-23T12:36:00Z</dcterms:created>
  <dcterms:modified xsi:type="dcterms:W3CDTF">2016-11-27T18:24:00Z</dcterms:modified>
</cp:coreProperties>
</file>