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9E" w:rsidRPr="00A20F9E" w:rsidRDefault="00A20F9E" w:rsidP="00A2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УТВЕРЖДАЮ</w:t>
      </w:r>
    </w:p>
    <w:p w:rsidR="00A20F9E" w:rsidRPr="00A20F9E" w:rsidRDefault="00A20F9E" w:rsidP="00A2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Директор </w:t>
      </w:r>
    </w:p>
    <w:p w:rsidR="00A20F9E" w:rsidRPr="00A20F9E" w:rsidRDefault="00A20F9E" w:rsidP="00A20F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МБУК «Партизанская МЦБ»</w:t>
      </w:r>
    </w:p>
    <w:p w:rsidR="00A20F9E" w:rsidRPr="00A20F9E" w:rsidRDefault="00A20F9E" w:rsidP="00A2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____________ Лукьяненко Л.А. </w:t>
      </w:r>
    </w:p>
    <w:p w:rsidR="00A20F9E" w:rsidRPr="00A20F9E" w:rsidRDefault="00A20F9E" w:rsidP="00A2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«____» _____________ 2016г.</w:t>
      </w:r>
    </w:p>
    <w:p w:rsidR="00E85DB4" w:rsidRDefault="00E85DB4" w:rsidP="00A75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DB4" w:rsidRDefault="00E85DB4" w:rsidP="00A75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DB4" w:rsidRDefault="00E85DB4" w:rsidP="00A20F9E">
      <w:pPr>
        <w:rPr>
          <w:rFonts w:ascii="Times New Roman" w:hAnsi="Times New Roman" w:cs="Times New Roman"/>
          <w:b/>
          <w:sz w:val="24"/>
          <w:szCs w:val="24"/>
        </w:rPr>
      </w:pPr>
    </w:p>
    <w:p w:rsidR="00E52887" w:rsidRDefault="00DF43D5" w:rsidP="00A7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D5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E52887">
        <w:rPr>
          <w:rFonts w:ascii="Times New Roman" w:hAnsi="Times New Roman" w:cs="Times New Roman"/>
          <w:b/>
          <w:sz w:val="24"/>
          <w:szCs w:val="24"/>
        </w:rPr>
        <w:t>СЕЛЬСКОЙ БИБЛИОТЕКЕ,</w:t>
      </w:r>
    </w:p>
    <w:p w:rsidR="00A7562F" w:rsidRPr="00DF43D5" w:rsidRDefault="00DF43D5" w:rsidP="00A7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D5">
        <w:rPr>
          <w:rFonts w:ascii="Times New Roman" w:hAnsi="Times New Roman" w:cs="Times New Roman"/>
          <w:b/>
          <w:sz w:val="24"/>
          <w:szCs w:val="24"/>
        </w:rPr>
        <w:t>ФИЛИАЛЕ</w:t>
      </w:r>
      <w:r w:rsidR="00E52887">
        <w:rPr>
          <w:rFonts w:ascii="Times New Roman" w:hAnsi="Times New Roman" w:cs="Times New Roman"/>
          <w:b/>
          <w:sz w:val="24"/>
          <w:szCs w:val="24"/>
        </w:rPr>
        <w:t xml:space="preserve"> №____</w:t>
      </w:r>
      <w:r w:rsidRPr="00DF4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3D5" w:rsidRDefault="00DF43D5" w:rsidP="00DF4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D5">
        <w:rPr>
          <w:rFonts w:ascii="Times New Roman" w:hAnsi="Times New Roman" w:cs="Times New Roman"/>
          <w:b/>
          <w:sz w:val="24"/>
          <w:szCs w:val="24"/>
        </w:rPr>
        <w:t>МБУК «Партизанская МЦБ»</w:t>
      </w:r>
    </w:p>
    <w:p w:rsidR="00A7562F" w:rsidRPr="00A7562F" w:rsidRDefault="00E52887" w:rsidP="00DF43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F43D5" w:rsidRPr="00A7562F" w:rsidRDefault="00A7562F" w:rsidP="00DF43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F43D5" w:rsidRDefault="00DF43D5" w:rsidP="00DF43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3D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F43D5" w:rsidRDefault="00662958" w:rsidP="00DF4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библиотека – это общедоступная, универсальная публичная библиотека. Деятельность сельской библиотеки регулируется действующим законодательством РФ, законодательством Красноярского края, нормативными правовыми</w:t>
      </w:r>
      <w:r w:rsidR="00BC1619" w:rsidRPr="00BC1619">
        <w:rPr>
          <w:rFonts w:ascii="Times New Roman" w:hAnsi="Times New Roman" w:cs="Times New Roman"/>
          <w:sz w:val="24"/>
          <w:szCs w:val="24"/>
        </w:rPr>
        <w:t xml:space="preserve"> </w:t>
      </w:r>
      <w:r w:rsidR="00BC1619">
        <w:rPr>
          <w:rFonts w:ascii="Times New Roman" w:hAnsi="Times New Roman" w:cs="Times New Roman"/>
          <w:sz w:val="24"/>
          <w:szCs w:val="24"/>
        </w:rPr>
        <w:t>актами Партизанского района, локальными актами учредителя</w:t>
      </w:r>
      <w:r w:rsidR="00A7562F">
        <w:rPr>
          <w:rFonts w:ascii="Times New Roman" w:hAnsi="Times New Roman" w:cs="Times New Roman"/>
          <w:sz w:val="24"/>
          <w:szCs w:val="24"/>
        </w:rPr>
        <w:t xml:space="preserve"> и МБУК «Партизанская МЦБ», Уставом МЦБ, </w:t>
      </w:r>
      <w:r w:rsidR="00BC1619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BC1619" w:rsidRPr="00A7562F" w:rsidRDefault="00BC1619" w:rsidP="00DF4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619" w:rsidRDefault="00BC1619" w:rsidP="00DF4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Сельская библиотека создается, реорганизуется, переименовывается, ликвидируется МБУК «Партизанская МЦБ» с согласия </w:t>
      </w:r>
      <w:r w:rsidR="00AB1555">
        <w:rPr>
          <w:rFonts w:ascii="Times New Roman" w:hAnsi="Times New Roman" w:cs="Times New Roman"/>
          <w:sz w:val="24"/>
          <w:szCs w:val="24"/>
        </w:rPr>
        <w:t>учредителя.</w:t>
      </w:r>
    </w:p>
    <w:p w:rsidR="00A7562F" w:rsidRDefault="00A7562F" w:rsidP="00DF4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562F" w:rsidRDefault="00A7562F" w:rsidP="00DF4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библиотека филиал библиотечного объединения не является юридическим лицом, осуществляет свою деятельность от имени МБУК «Партизанская МЦБ», которая несет ответственность за деятельность библиотеки-филиала.</w:t>
      </w:r>
    </w:p>
    <w:p w:rsidR="005546BE" w:rsidRPr="00EB45B1" w:rsidRDefault="005546BE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46BE" w:rsidRDefault="005546BE" w:rsidP="00554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46B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Цели, задачи, </w:t>
      </w:r>
      <w:r w:rsidR="00EA0F55">
        <w:rPr>
          <w:rFonts w:ascii="Times New Roman" w:hAnsi="Times New Roman" w:cs="Times New Roman"/>
          <w:b/>
          <w:sz w:val="24"/>
          <w:szCs w:val="24"/>
        </w:rPr>
        <w:t>предмет и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виды деятельности</w:t>
      </w:r>
    </w:p>
    <w:p w:rsidR="00EA0F55" w:rsidRDefault="00EA0F55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Сельская библиотека является некоммерческой организацией, созданной в целях совершенствования условий реализации культурных и досуговых потребностей населения Партизанского района.</w:t>
      </w:r>
    </w:p>
    <w:p w:rsidR="00FC42DA" w:rsidRDefault="00FC42DA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Задачами Библиотеки являются:</w:t>
      </w:r>
    </w:p>
    <w:p w:rsidR="00FC42DA" w:rsidRPr="00763CCF" w:rsidRDefault="00FC42DA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 w:rsidRPr="00763CCF">
        <w:rPr>
          <w:rFonts w:ascii="Times New Roman" w:hAnsi="Times New Roman" w:cs="Times New Roman"/>
          <w:sz w:val="24"/>
          <w:szCs w:val="24"/>
        </w:rPr>
        <w:t>- сохранение и развитие культурных традиций территории;</w:t>
      </w:r>
    </w:p>
    <w:p w:rsidR="00FC42DA" w:rsidRPr="00763CCF" w:rsidRDefault="00FC42DA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 w:rsidRPr="00763CCF">
        <w:rPr>
          <w:rFonts w:ascii="Times New Roman" w:hAnsi="Times New Roman" w:cs="Times New Roman"/>
          <w:sz w:val="24"/>
          <w:szCs w:val="24"/>
        </w:rPr>
        <w:t>- информационное обеспечение населения в области культуры и искусства;</w:t>
      </w:r>
    </w:p>
    <w:p w:rsidR="00FC42DA" w:rsidRPr="00763CCF" w:rsidRDefault="00FC42DA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 w:rsidRPr="00763CCF">
        <w:rPr>
          <w:rFonts w:ascii="Times New Roman" w:hAnsi="Times New Roman" w:cs="Times New Roman"/>
          <w:sz w:val="24"/>
          <w:szCs w:val="24"/>
        </w:rPr>
        <w:t>- удовлетворение и развитие информационных потребностей населения;</w:t>
      </w:r>
    </w:p>
    <w:p w:rsidR="00FC42DA" w:rsidRPr="00763CCF" w:rsidRDefault="00FC42DA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 w:rsidRPr="00763CCF">
        <w:rPr>
          <w:rFonts w:ascii="Times New Roman" w:hAnsi="Times New Roman" w:cs="Times New Roman"/>
          <w:sz w:val="24"/>
          <w:szCs w:val="24"/>
        </w:rPr>
        <w:t>- создание условий для полноценного досуга населения;</w:t>
      </w:r>
    </w:p>
    <w:p w:rsidR="00FC42DA" w:rsidRPr="00763CCF" w:rsidRDefault="00A566FA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 w:rsidRPr="00763CCF">
        <w:rPr>
          <w:rFonts w:ascii="Times New Roman" w:hAnsi="Times New Roman" w:cs="Times New Roman"/>
          <w:sz w:val="24"/>
          <w:szCs w:val="24"/>
        </w:rPr>
        <w:t>- формирование</w:t>
      </w:r>
      <w:r w:rsidR="00E2411E" w:rsidRPr="00763CCF">
        <w:rPr>
          <w:rFonts w:ascii="Times New Roman" w:hAnsi="Times New Roman" w:cs="Times New Roman"/>
          <w:sz w:val="24"/>
          <w:szCs w:val="24"/>
        </w:rPr>
        <w:t>, учет, сохранение и использование библиотечных</w:t>
      </w:r>
      <w:r w:rsidR="00763CCF" w:rsidRPr="00763CCF">
        <w:rPr>
          <w:rFonts w:ascii="Times New Roman" w:hAnsi="Times New Roman" w:cs="Times New Roman"/>
          <w:sz w:val="24"/>
          <w:szCs w:val="24"/>
        </w:rPr>
        <w:t xml:space="preserve"> фондов, его максимальное раскрытие</w:t>
      </w:r>
      <w:r w:rsidR="00F85F24" w:rsidRPr="00763CCF">
        <w:rPr>
          <w:rFonts w:ascii="Times New Roman" w:hAnsi="Times New Roman" w:cs="Times New Roman"/>
          <w:sz w:val="24"/>
          <w:szCs w:val="24"/>
        </w:rPr>
        <w:t>.</w:t>
      </w:r>
    </w:p>
    <w:p w:rsidR="00A566FA" w:rsidRDefault="00A566FA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Предметом деятельности Библиотеки является библиотечно-библиографическое, информационное обслуживание пользователей </w:t>
      </w:r>
      <w:r w:rsidR="00F85F24">
        <w:rPr>
          <w:rFonts w:ascii="Times New Roman" w:hAnsi="Times New Roman" w:cs="Times New Roman"/>
          <w:sz w:val="24"/>
          <w:szCs w:val="24"/>
        </w:rPr>
        <w:t>– физических лиц (детей, подростков, взросло</w:t>
      </w:r>
      <w:r w:rsidR="0039535D">
        <w:rPr>
          <w:rFonts w:ascii="Times New Roman" w:hAnsi="Times New Roman" w:cs="Times New Roman"/>
          <w:sz w:val="24"/>
          <w:szCs w:val="24"/>
        </w:rPr>
        <w:t>го населения), юридических лиц;</w:t>
      </w:r>
      <w:r w:rsidR="00F85F24">
        <w:rPr>
          <w:rFonts w:ascii="Times New Roman" w:hAnsi="Times New Roman" w:cs="Times New Roman"/>
          <w:sz w:val="24"/>
          <w:szCs w:val="24"/>
        </w:rPr>
        <w:t xml:space="preserve"> организация культурно-досуговой и образовательной деятельности</w:t>
      </w:r>
      <w:r w:rsidR="0039535D">
        <w:rPr>
          <w:rFonts w:ascii="Times New Roman" w:hAnsi="Times New Roman" w:cs="Times New Roman"/>
          <w:sz w:val="24"/>
          <w:szCs w:val="24"/>
        </w:rPr>
        <w:t>.</w:t>
      </w:r>
    </w:p>
    <w:p w:rsidR="0039535D" w:rsidRDefault="0039535D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выполнения своих задач Библиотека развивает следующие виды деятельности:</w:t>
      </w:r>
    </w:p>
    <w:p w:rsidR="0039535D" w:rsidRDefault="0039535D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праздников, вечеров отдыха, презентаций, выставок, тематических, игровых и развлекательных программ;</w:t>
      </w:r>
    </w:p>
    <w:p w:rsidR="0039535D" w:rsidRDefault="0039535D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экскурсий;</w:t>
      </w:r>
    </w:p>
    <w:p w:rsidR="0039535D" w:rsidRDefault="0039535D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клубных любительских коллективов, творческих объединений населения;</w:t>
      </w:r>
    </w:p>
    <w:p w:rsidR="00F75AC7" w:rsidRPr="00E85DB4" w:rsidRDefault="0039535D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курсов, кружков по обучению прикладным, бытовым, художественным навыкам (кройка и шитье, вязание и т.п.);</w:t>
      </w:r>
    </w:p>
    <w:p w:rsidR="00F75AC7" w:rsidRDefault="00F75AC7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F75AC7">
        <w:rPr>
          <w:rFonts w:ascii="Times New Roman" w:hAnsi="Times New Roman" w:cs="Times New Roman"/>
          <w:sz w:val="24"/>
          <w:szCs w:val="24"/>
        </w:rPr>
        <w:t xml:space="preserve">Библиотека вправе вести и другую деятельность, предусмотренную Уставом </w:t>
      </w:r>
      <w:r>
        <w:rPr>
          <w:rFonts w:ascii="Times New Roman" w:hAnsi="Times New Roman" w:cs="Times New Roman"/>
          <w:sz w:val="24"/>
          <w:szCs w:val="24"/>
        </w:rPr>
        <w:t>МБУК «Партизанская МЦБ» и Положением о Библиотеке, в том числе оказывать дополнительные услуги населению на коммерческой основе.</w:t>
      </w:r>
    </w:p>
    <w:p w:rsidR="00F75AC7" w:rsidRDefault="00F75AC7" w:rsidP="00554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AC7" w:rsidRDefault="00F75AC7" w:rsidP="00554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62575">
        <w:rPr>
          <w:rFonts w:ascii="Times New Roman" w:hAnsi="Times New Roman" w:cs="Times New Roman"/>
          <w:b/>
          <w:sz w:val="24"/>
          <w:szCs w:val="24"/>
        </w:rPr>
        <w:t>. Управление библиотекой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AC7" w:rsidRDefault="00F75AC7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Управление Библиотекой осуществляется в соответствии с Уставом МБУК «Партизанская МЦБ» и Положением о библиотеке.</w:t>
      </w:r>
    </w:p>
    <w:p w:rsidR="00F75AC7" w:rsidRDefault="0069406F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Непосредственное управление деятельностью Библиотеки осуществляет </w:t>
      </w:r>
      <w:r w:rsidRPr="00E85DB4">
        <w:rPr>
          <w:rFonts w:ascii="Times New Roman" w:hAnsi="Times New Roman" w:cs="Times New Roman"/>
          <w:sz w:val="24"/>
          <w:szCs w:val="24"/>
        </w:rPr>
        <w:t>заведующий (библиотекарь),</w:t>
      </w:r>
      <w:r>
        <w:rPr>
          <w:rFonts w:ascii="Times New Roman" w:hAnsi="Times New Roman" w:cs="Times New Roman"/>
          <w:sz w:val="24"/>
          <w:szCs w:val="24"/>
        </w:rPr>
        <w:t xml:space="preserve"> назначаемый приказом директора МБУК «Партизанская МЦБ» по согласованию с учредителем.</w:t>
      </w:r>
    </w:p>
    <w:p w:rsidR="000B5276" w:rsidRDefault="00962575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 филиала</w:t>
      </w:r>
      <w:r w:rsidR="000B5276">
        <w:rPr>
          <w:rFonts w:ascii="Times New Roman" w:hAnsi="Times New Roman" w:cs="Times New Roman"/>
          <w:sz w:val="24"/>
          <w:szCs w:val="24"/>
        </w:rPr>
        <w:t xml:space="preserve"> действу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B5276">
        <w:rPr>
          <w:rFonts w:ascii="Times New Roman" w:hAnsi="Times New Roman" w:cs="Times New Roman"/>
          <w:sz w:val="24"/>
          <w:szCs w:val="24"/>
        </w:rPr>
        <w:t>т на основании доверенности директора МБУК «Партизанская МЦБ»</w:t>
      </w:r>
      <w:r>
        <w:rPr>
          <w:rFonts w:ascii="Times New Roman" w:hAnsi="Times New Roman" w:cs="Times New Roman"/>
          <w:sz w:val="24"/>
          <w:szCs w:val="24"/>
        </w:rPr>
        <w:t>. Филиалы осуществляют свою деятельность от имени МБУК «Партизанская МЦБ», которая несет ответственность за их деятельность.</w:t>
      </w:r>
    </w:p>
    <w:p w:rsidR="00962575" w:rsidRDefault="00962575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Права и обязанности руководителя библиотеки определяются Уставом МБУК «Партизанская МЦБ», Положением о Библиотеке, трудовым договором и должностной инструкцией.</w:t>
      </w:r>
    </w:p>
    <w:p w:rsidR="00962575" w:rsidRDefault="00962575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Библиотека может иметь в своей структуре различные подразделения. Порядок их создания, реорганизации и ликвидации определяется Положением о данном Филиале и Уставом МБУК «Партизанская ЦБС».</w:t>
      </w:r>
    </w:p>
    <w:p w:rsidR="00863BEC" w:rsidRDefault="00863BEC" w:rsidP="00554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BEC" w:rsidRDefault="00863BEC" w:rsidP="00554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63CC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Имущество Библиотеки</w:t>
      </w:r>
    </w:p>
    <w:p w:rsidR="00F75AC7" w:rsidRDefault="00863BEC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Имущество Библиотеки находится в муниципальной собственности Партизанского района, </w:t>
      </w:r>
      <w:r w:rsidR="008E557E">
        <w:rPr>
          <w:rFonts w:ascii="Times New Roman" w:hAnsi="Times New Roman" w:cs="Times New Roman"/>
          <w:sz w:val="24"/>
          <w:szCs w:val="24"/>
        </w:rPr>
        <w:t xml:space="preserve">закреплено за МБУК «Партизанская МЦБ» на праве оперативного управления в соответствии с Гражданским кодексом Российской Федерации.  </w:t>
      </w:r>
    </w:p>
    <w:p w:rsidR="008E557E" w:rsidRDefault="008E557E" w:rsidP="00554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FF" w:rsidRDefault="00B675FF" w:rsidP="00554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5FF" w:rsidRDefault="00B675FF" w:rsidP="005546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557E" w:rsidRDefault="008E557E" w:rsidP="00554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763C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5CC5">
        <w:rPr>
          <w:rFonts w:ascii="Times New Roman" w:hAnsi="Times New Roman" w:cs="Times New Roman"/>
          <w:b/>
          <w:sz w:val="24"/>
          <w:szCs w:val="24"/>
        </w:rPr>
        <w:t>Хозяйственно-финансовая деятельность библиотеки</w:t>
      </w:r>
    </w:p>
    <w:p w:rsidR="00255CC5" w:rsidRDefault="00255CC5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Библиотека организует свою работу на основе годового и месячного планов, включающих в себя:</w:t>
      </w:r>
    </w:p>
    <w:p w:rsidR="00255CC5" w:rsidRDefault="00E52887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муниципальное </w:t>
      </w:r>
      <w:r w:rsidR="00255CC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адание</w:t>
      </w:r>
      <w:r w:rsidR="00255CC5">
        <w:rPr>
          <w:rFonts w:ascii="Times New Roman" w:hAnsi="Times New Roman" w:cs="Times New Roman"/>
          <w:sz w:val="24"/>
          <w:szCs w:val="24"/>
        </w:rPr>
        <w:t>;</w:t>
      </w:r>
    </w:p>
    <w:p w:rsidR="00255CC5" w:rsidRDefault="00E52887" w:rsidP="005546B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CC5">
        <w:rPr>
          <w:rFonts w:ascii="Times New Roman" w:hAnsi="Times New Roman" w:cs="Times New Roman"/>
          <w:sz w:val="24"/>
          <w:szCs w:val="24"/>
        </w:rPr>
        <w:t>- перечень дополнительных услуг;</w:t>
      </w:r>
    </w:p>
    <w:p w:rsidR="00255CC5" w:rsidRDefault="00255CC5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виды деятельности, предусмотренные Уставом МБУК</w:t>
      </w:r>
      <w:r w:rsidR="00E52887">
        <w:rPr>
          <w:rFonts w:ascii="Times New Roman" w:hAnsi="Times New Roman" w:cs="Times New Roman"/>
          <w:sz w:val="24"/>
          <w:szCs w:val="24"/>
        </w:rPr>
        <w:t xml:space="preserve"> «Партизанская МЦБ» и Положением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2887">
        <w:rPr>
          <w:rFonts w:ascii="Times New Roman" w:hAnsi="Times New Roman" w:cs="Times New Roman"/>
          <w:sz w:val="24"/>
          <w:szCs w:val="24"/>
        </w:rPr>
        <w:t>сельской</w:t>
      </w:r>
      <w:r>
        <w:rPr>
          <w:rFonts w:ascii="Times New Roman" w:hAnsi="Times New Roman" w:cs="Times New Roman"/>
          <w:sz w:val="24"/>
          <w:szCs w:val="24"/>
        </w:rPr>
        <w:t xml:space="preserve"> Библиотеке.</w:t>
      </w:r>
    </w:p>
    <w:p w:rsidR="00255CC5" w:rsidRDefault="00255CC5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Источниками финансирования Библиотеки являются:</w:t>
      </w:r>
    </w:p>
    <w:p w:rsidR="00DF6236" w:rsidRPr="00E52887" w:rsidRDefault="00255CC5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бюджетные ассигнования</w:t>
      </w:r>
      <w:r w:rsidR="00DF6236">
        <w:rPr>
          <w:rFonts w:ascii="Times New Roman" w:hAnsi="Times New Roman" w:cs="Times New Roman"/>
          <w:sz w:val="24"/>
          <w:szCs w:val="24"/>
        </w:rPr>
        <w:t>;</w:t>
      </w:r>
    </w:p>
    <w:p w:rsidR="00DF6236" w:rsidRDefault="00DF6236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добровольные пожертвования от юридических и физических лиц;</w:t>
      </w:r>
    </w:p>
    <w:p w:rsidR="00DF6236" w:rsidRDefault="00DF6236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другие, не противоречащие законодательству, источники.</w:t>
      </w:r>
    </w:p>
    <w:p w:rsidR="00DF6236" w:rsidRPr="00255CC5" w:rsidRDefault="00DF6236" w:rsidP="00554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CC5" w:rsidRPr="00255CC5" w:rsidRDefault="00255CC5" w:rsidP="00554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AC7" w:rsidRPr="00F75AC7" w:rsidRDefault="00F75AC7" w:rsidP="005546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35D" w:rsidRPr="00F75AC7" w:rsidRDefault="00F75AC7" w:rsidP="00554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5B1" w:rsidRPr="00EB45B1" w:rsidRDefault="00EB45B1" w:rsidP="005546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B1555" w:rsidRPr="00AB1555" w:rsidRDefault="00AB1555" w:rsidP="00DF4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B1555" w:rsidRPr="00AB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232D"/>
    <w:multiLevelType w:val="hybridMultilevel"/>
    <w:tmpl w:val="387C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2C"/>
    <w:rsid w:val="0009252C"/>
    <w:rsid w:val="000B5276"/>
    <w:rsid w:val="001F54B5"/>
    <w:rsid w:val="00255CC5"/>
    <w:rsid w:val="0039535D"/>
    <w:rsid w:val="003E782F"/>
    <w:rsid w:val="005546BE"/>
    <w:rsid w:val="00662958"/>
    <w:rsid w:val="0069406F"/>
    <w:rsid w:val="00763CCF"/>
    <w:rsid w:val="00863BEC"/>
    <w:rsid w:val="008E557E"/>
    <w:rsid w:val="00962575"/>
    <w:rsid w:val="00A20F9E"/>
    <w:rsid w:val="00A566FA"/>
    <w:rsid w:val="00A7562F"/>
    <w:rsid w:val="00AB1555"/>
    <w:rsid w:val="00B675FF"/>
    <w:rsid w:val="00BC1619"/>
    <w:rsid w:val="00D95C8A"/>
    <w:rsid w:val="00DF43D5"/>
    <w:rsid w:val="00DF6236"/>
    <w:rsid w:val="00E2411E"/>
    <w:rsid w:val="00E52887"/>
    <w:rsid w:val="00E85DB4"/>
    <w:rsid w:val="00EA0F55"/>
    <w:rsid w:val="00EB45B1"/>
    <w:rsid w:val="00F75AC7"/>
    <w:rsid w:val="00F85F24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3AD30-5D89-454D-B8C0-CECC0AF2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Методист</dc:creator>
  <cp:keywords/>
  <dc:description/>
  <cp:lastModifiedBy>1 Методист</cp:lastModifiedBy>
  <cp:revision>19</cp:revision>
  <dcterms:created xsi:type="dcterms:W3CDTF">2016-09-12T07:24:00Z</dcterms:created>
  <dcterms:modified xsi:type="dcterms:W3CDTF">2016-09-18T04:58:00Z</dcterms:modified>
</cp:coreProperties>
</file>