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F8" w:rsidRPr="001264D6" w:rsidRDefault="00EA187B" w:rsidP="007C7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творческий конкурс </w:t>
      </w:r>
    </w:p>
    <w:p w:rsidR="00EA187B" w:rsidRPr="007C73F8" w:rsidRDefault="00EA187B" w:rsidP="007C7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«Памятники Победы Партизанского района»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6247" w:rsidRPr="007C73F8" w:rsidRDefault="00EA187B" w:rsidP="002362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47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Организатором районного конкурса творческих работ </w:t>
      </w:r>
      <w:r w:rsidR="00236247" w:rsidRPr="007C73F8">
        <w:rPr>
          <w:rFonts w:ascii="Times New Roman" w:hAnsi="Times New Roman" w:cs="Times New Roman"/>
          <w:sz w:val="28"/>
          <w:szCs w:val="28"/>
        </w:rPr>
        <w:t>«Памятники Победы Партизанского района»</w:t>
      </w:r>
      <w:r w:rsidR="00236247" w:rsidRPr="007C7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47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Конкурс) является МБУК «Партизанская </w:t>
      </w:r>
      <w:proofErr w:type="spellStart"/>
      <w:r w:rsidR="00236247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36247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</w:t>
      </w:r>
    </w:p>
    <w:p w:rsidR="00236247" w:rsidRPr="007C73F8" w:rsidRDefault="00236247" w:rsidP="002362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Настоящее положение определяет цель, задачи, условия и сроки проведения Конкурса.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B" w:rsidRPr="007C73F8" w:rsidRDefault="00DD0EF4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187B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="00277961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EA187B" w:rsidRPr="007C73F8" w:rsidRDefault="00EA187B" w:rsidP="00EA1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памятникам, мемориальным комплексам и историческим достопримечательностям, сооруженным в память о военных событиях, деятелях, героях фронта и тыла</w:t>
      </w:r>
    </w:p>
    <w:p w:rsidR="00EA187B" w:rsidRPr="007C73F8" w:rsidRDefault="00EA187B" w:rsidP="00EA1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 на примерах героической истории нашей Родины</w:t>
      </w:r>
    </w:p>
    <w:p w:rsidR="00EA187B" w:rsidRPr="007C73F8" w:rsidRDefault="00EA187B" w:rsidP="00EA1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продвижение нового литературно-краеведческого ресурса</w:t>
      </w:r>
    </w:p>
    <w:p w:rsidR="00277961" w:rsidRPr="007C73F8" w:rsidRDefault="00DD0EF4" w:rsidP="00710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7961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Участники конкурса</w:t>
      </w:r>
    </w:p>
    <w:p w:rsidR="00277961" w:rsidRPr="007C73F8" w:rsidRDefault="00277961" w:rsidP="0027796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все желающие</w:t>
      </w:r>
    </w:p>
    <w:p w:rsidR="00277961" w:rsidRPr="007C73F8" w:rsidRDefault="00DD0EF4" w:rsidP="00710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</w:t>
      </w:r>
      <w:r w:rsidR="00277961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Условия </w:t>
      </w:r>
      <w:r w:rsidR="005F693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порядок </w:t>
      </w:r>
      <w:r w:rsidR="00277961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277961" w:rsidRPr="007C73F8" w:rsidRDefault="00277961" w:rsidP="007107A7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необходимо представить творческую работу, включающую изображение (фотографию, ксерокопию, скан) памятника или мемориала, и текст, связанный с ним. Текстовая часть должна содержать историю создания памятника, может сопровождаться стихотворение</w:t>
      </w:r>
      <w:r w:rsidR="001618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сочинения</w:t>
      </w:r>
      <w:r w:rsidR="00F803C2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видеороликом…</w:t>
      </w:r>
    </w:p>
    <w:p w:rsidR="005F693B" w:rsidRPr="007C73F8" w:rsidRDefault="005F693B" w:rsidP="005F693B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BE" w:rsidRPr="007C73F8" w:rsidRDefault="00A737BE" w:rsidP="005F69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письме, прилагаемом к творческой работе, необходимо указать:</w:t>
      </w:r>
    </w:p>
    <w:p w:rsidR="00A737BE" w:rsidRPr="007C73F8" w:rsidRDefault="00A737BE" w:rsidP="005F69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работы. Фамилию и имя участника (участников - для коллективной работы) конкурса, возраст, полное название школы, класса, работы, домашний адрес, контактный телефон.</w:t>
      </w:r>
    </w:p>
    <w:p w:rsidR="00A737BE" w:rsidRPr="007C73F8" w:rsidRDefault="00A737BE" w:rsidP="005F69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присылая работу, даёт согла</w:t>
      </w:r>
      <w:r w:rsidR="005F693B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 на её размещение 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библиотеки.</w:t>
      </w:r>
    </w:p>
    <w:p w:rsidR="005F693B" w:rsidRPr="007C73F8" w:rsidRDefault="005F693B" w:rsidP="005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3B" w:rsidRPr="007C73F8" w:rsidRDefault="00DD0EF4" w:rsidP="005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F693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проведения конкурса</w:t>
      </w:r>
    </w:p>
    <w:p w:rsidR="005F693B" w:rsidRPr="007C73F8" w:rsidRDefault="005F693B" w:rsidP="005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Pr="0012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09.05.2020 г. по 21 июня 2020 г. включительно</w:t>
      </w:r>
    </w:p>
    <w:p w:rsidR="00F803C2" w:rsidRPr="007C73F8" w:rsidRDefault="00F803C2" w:rsidP="005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B" w:rsidRPr="007C73F8" w:rsidRDefault="00DD0EF4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 и воплощения;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ценность и разнообразие изобразительно-выразительных средств;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</w:p>
    <w:p w:rsidR="005F693B" w:rsidRPr="007C73F8" w:rsidRDefault="005F693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B" w:rsidRPr="007C73F8" w:rsidRDefault="00DD0EF4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DD0EF4" w:rsidRPr="007C73F8" w:rsidRDefault="00DD0EF4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Конкурса подводятся Оргкомитетом</w:t>
      </w:r>
    </w:p>
    <w:p w:rsidR="00EA187B" w:rsidRPr="007C73F8" w:rsidRDefault="00DD0EF4" w:rsidP="00DD0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 За </w:t>
      </w:r>
      <w:r w:rsidR="00161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в Конкурсе учреждаются</w:t>
      </w:r>
      <w:bookmarkStart w:id="0" w:name="_GoBack"/>
      <w:bookmarkEnd w:id="0"/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призовых места. Победители награждаются дипломами, ценными подарками </w:t>
      </w:r>
      <w:r w:rsidR="00EA187B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памятными подарками, участники </w:t>
      </w:r>
      <w:r w:rsidR="00F803C2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187B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C2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письмами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F8" w:rsidRPr="007C73F8" w:rsidRDefault="00DD0EF4" w:rsidP="007C7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Работы конкурсантов будут использованы для создания виртуальной карты памяти</w:t>
      </w:r>
      <w:r w:rsidR="007C73F8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F8" w:rsidRPr="007C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«Памятники Победы Партизанского района» на сайте библиотеки</w:t>
      </w:r>
      <w:r w:rsidR="007C73F8" w:rsidRPr="007C7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hyperlink r:id="rId5" w:history="1">
        <w:r w:rsidR="007C73F8" w:rsidRPr="007C73F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7C73F8" w:rsidRPr="007C73F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partizlib</w:t>
        </w:r>
        <w:proofErr w:type="spellEnd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</w:hyperlink>
      <w:r w:rsidR="007C73F8" w:rsidRPr="007C73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D0EF4" w:rsidRPr="007C73F8" w:rsidRDefault="007C73F8" w:rsidP="00DD0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87B" w:rsidRPr="007C73F8" w:rsidRDefault="007C73F8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конкурсных работ</w:t>
      </w:r>
    </w:p>
    <w:p w:rsidR="00DB22AA" w:rsidRPr="007C73F8" w:rsidRDefault="00F803C2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</w:t>
      </w:r>
      <w:r w:rsidR="00EA187B"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A187B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электронном виде по адресу электронной почты</w:t>
      </w:r>
      <w:r w:rsidR="00EA187B" w:rsidRPr="007C73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proofErr w:type="spellStart"/>
      <w:r w:rsidR="00717C99" w:rsidRPr="007C73F8"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lang w:val="en-US" w:eastAsia="ru-RU"/>
        </w:rPr>
        <w:t>metodotdel</w:t>
      </w:r>
      <w:proofErr w:type="spellEnd"/>
      <w:r w:rsidR="00717C99" w:rsidRPr="007C73F8"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lang w:eastAsia="ru-RU"/>
        </w:rPr>
        <w:t>2013@</w:t>
      </w:r>
      <w:proofErr w:type="spellStart"/>
      <w:r w:rsidR="00717C99" w:rsidRPr="007C73F8"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lang w:val="en-US" w:eastAsia="ru-RU"/>
        </w:rPr>
        <w:t>ya</w:t>
      </w:r>
      <w:proofErr w:type="spellEnd"/>
      <w:r w:rsidR="00717C99" w:rsidRPr="007C73F8"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lang w:eastAsia="ru-RU"/>
        </w:rPr>
        <w:t>.</w:t>
      </w:r>
      <w:proofErr w:type="spellStart"/>
      <w:r w:rsidR="00717C99" w:rsidRPr="007C73F8"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lang w:val="en-US" w:eastAsia="ru-RU"/>
        </w:rPr>
        <w:t>ru</w:t>
      </w:r>
      <w:proofErr w:type="spellEnd"/>
      <w:r w:rsidR="00EA187B" w:rsidRPr="007C7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</w:t>
      </w:r>
      <w:r w:rsidR="00DB22AA" w:rsidRPr="007C73F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 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717C99" w:rsidRPr="001264D6">
        <w:rPr>
          <w:rFonts w:ascii="Times New Roman" w:eastAsia="Times New Roman" w:hAnsi="Times New Roman" w:cs="Times New Roman"/>
          <w:sz w:val="28"/>
          <w:szCs w:val="28"/>
          <w:lang w:eastAsia="ru-RU"/>
        </w:rPr>
        <w:t>983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7C99" w:rsidRPr="001264D6">
        <w:rPr>
          <w:rFonts w:ascii="Times New Roman" w:eastAsia="Times New Roman" w:hAnsi="Times New Roman" w:cs="Times New Roman"/>
          <w:sz w:val="28"/>
          <w:szCs w:val="28"/>
          <w:lang w:eastAsia="ru-RU"/>
        </w:rPr>
        <w:t>506-78-39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направленные на Конкурс, не рецензируются и не возвращаются.</w:t>
      </w:r>
    </w:p>
    <w:p w:rsidR="007C73F8" w:rsidRPr="001264D6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конкурса на сайте библиотеки: </w:t>
      </w:r>
      <w:hyperlink r:id="rId6" w:history="1">
        <w:r w:rsidR="007C73F8" w:rsidRPr="007C73F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7C73F8" w:rsidRPr="007C73F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partizlib</w:t>
        </w:r>
        <w:proofErr w:type="spellEnd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C73F8" w:rsidRPr="007C73F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</w:hyperlink>
      <w:r w:rsidR="007C73F8" w:rsidRPr="007C73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A187B" w:rsidRPr="007C73F8" w:rsidRDefault="00EA187B" w:rsidP="00EA1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 </w:t>
      </w:r>
      <w:r w:rsidR="00717C99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99"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Вербицкая Татьяна Михайловна</w:t>
      </w:r>
      <w:r w:rsidRPr="007C73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D0EF4" w:rsidRPr="001264D6" w:rsidRDefault="007C73F8" w:rsidP="00DD0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1EC" w:rsidRPr="007C73F8" w:rsidRDefault="004A11EC">
      <w:pPr>
        <w:rPr>
          <w:rFonts w:ascii="Times New Roman" w:hAnsi="Times New Roman" w:cs="Times New Roman"/>
          <w:sz w:val="28"/>
          <w:szCs w:val="28"/>
        </w:rPr>
      </w:pPr>
    </w:p>
    <w:sectPr w:rsidR="004A11EC" w:rsidRPr="007C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A74"/>
    <w:multiLevelType w:val="multilevel"/>
    <w:tmpl w:val="32B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0F"/>
    <w:rsid w:val="0001376B"/>
    <w:rsid w:val="0006388F"/>
    <w:rsid w:val="00080688"/>
    <w:rsid w:val="00082A14"/>
    <w:rsid w:val="0008505F"/>
    <w:rsid w:val="000D5646"/>
    <w:rsid w:val="000D5664"/>
    <w:rsid w:val="00104612"/>
    <w:rsid w:val="00124242"/>
    <w:rsid w:val="00125183"/>
    <w:rsid w:val="001264D6"/>
    <w:rsid w:val="0013551D"/>
    <w:rsid w:val="00161897"/>
    <w:rsid w:val="00196FDD"/>
    <w:rsid w:val="00197645"/>
    <w:rsid w:val="001B6557"/>
    <w:rsid w:val="001D4920"/>
    <w:rsid w:val="001D5127"/>
    <w:rsid w:val="001E6808"/>
    <w:rsid w:val="00201904"/>
    <w:rsid w:val="002237CC"/>
    <w:rsid w:val="00236247"/>
    <w:rsid w:val="00277961"/>
    <w:rsid w:val="0029267E"/>
    <w:rsid w:val="002944DD"/>
    <w:rsid w:val="002A2676"/>
    <w:rsid w:val="002B7C46"/>
    <w:rsid w:val="002D0CE7"/>
    <w:rsid w:val="00326E33"/>
    <w:rsid w:val="00372563"/>
    <w:rsid w:val="003D6345"/>
    <w:rsid w:val="003E111F"/>
    <w:rsid w:val="003E1EE5"/>
    <w:rsid w:val="003F1BF5"/>
    <w:rsid w:val="003F39C4"/>
    <w:rsid w:val="00401D1C"/>
    <w:rsid w:val="004141DD"/>
    <w:rsid w:val="00421139"/>
    <w:rsid w:val="00423970"/>
    <w:rsid w:val="0045431F"/>
    <w:rsid w:val="004857BC"/>
    <w:rsid w:val="00486B13"/>
    <w:rsid w:val="00497BE4"/>
    <w:rsid w:val="004A11EC"/>
    <w:rsid w:val="004D1D5A"/>
    <w:rsid w:val="0050417A"/>
    <w:rsid w:val="00520CEB"/>
    <w:rsid w:val="00523EF5"/>
    <w:rsid w:val="00532114"/>
    <w:rsid w:val="00541752"/>
    <w:rsid w:val="00543C60"/>
    <w:rsid w:val="005859C1"/>
    <w:rsid w:val="005B04A6"/>
    <w:rsid w:val="005C2440"/>
    <w:rsid w:val="005D2F8A"/>
    <w:rsid w:val="005D369D"/>
    <w:rsid w:val="005D636F"/>
    <w:rsid w:val="005F693B"/>
    <w:rsid w:val="006404FF"/>
    <w:rsid w:val="00680240"/>
    <w:rsid w:val="006A3079"/>
    <w:rsid w:val="006C0F7A"/>
    <w:rsid w:val="007107A7"/>
    <w:rsid w:val="00717C99"/>
    <w:rsid w:val="007200E9"/>
    <w:rsid w:val="00724D56"/>
    <w:rsid w:val="00743109"/>
    <w:rsid w:val="007A2FC0"/>
    <w:rsid w:val="007C73F8"/>
    <w:rsid w:val="007D5252"/>
    <w:rsid w:val="007D63C1"/>
    <w:rsid w:val="007E27BB"/>
    <w:rsid w:val="007E48B9"/>
    <w:rsid w:val="00805334"/>
    <w:rsid w:val="008155F4"/>
    <w:rsid w:val="00842365"/>
    <w:rsid w:val="008703FF"/>
    <w:rsid w:val="00875D7D"/>
    <w:rsid w:val="008762E7"/>
    <w:rsid w:val="00877A3D"/>
    <w:rsid w:val="00887817"/>
    <w:rsid w:val="008A7DB8"/>
    <w:rsid w:val="008C6F4E"/>
    <w:rsid w:val="00903752"/>
    <w:rsid w:val="00913A57"/>
    <w:rsid w:val="00920976"/>
    <w:rsid w:val="00936F46"/>
    <w:rsid w:val="0095545A"/>
    <w:rsid w:val="009948DE"/>
    <w:rsid w:val="009A11F8"/>
    <w:rsid w:val="009F3A32"/>
    <w:rsid w:val="00A07AE6"/>
    <w:rsid w:val="00A30F3A"/>
    <w:rsid w:val="00A41D66"/>
    <w:rsid w:val="00A737BE"/>
    <w:rsid w:val="00AB6018"/>
    <w:rsid w:val="00AD3A50"/>
    <w:rsid w:val="00B074F9"/>
    <w:rsid w:val="00B0791B"/>
    <w:rsid w:val="00B11242"/>
    <w:rsid w:val="00B337D3"/>
    <w:rsid w:val="00B37872"/>
    <w:rsid w:val="00B91A6E"/>
    <w:rsid w:val="00BA6D3C"/>
    <w:rsid w:val="00BE2E3D"/>
    <w:rsid w:val="00C02B60"/>
    <w:rsid w:val="00C26B17"/>
    <w:rsid w:val="00C93538"/>
    <w:rsid w:val="00CC58DA"/>
    <w:rsid w:val="00CD1EBE"/>
    <w:rsid w:val="00D15E5C"/>
    <w:rsid w:val="00D1674A"/>
    <w:rsid w:val="00D23E96"/>
    <w:rsid w:val="00D56CD2"/>
    <w:rsid w:val="00D647C3"/>
    <w:rsid w:val="00D801E0"/>
    <w:rsid w:val="00D85164"/>
    <w:rsid w:val="00DB22AA"/>
    <w:rsid w:val="00DD0EF4"/>
    <w:rsid w:val="00DF0175"/>
    <w:rsid w:val="00DF0B69"/>
    <w:rsid w:val="00E35BFB"/>
    <w:rsid w:val="00E42C0F"/>
    <w:rsid w:val="00E618C4"/>
    <w:rsid w:val="00E63EF0"/>
    <w:rsid w:val="00E64D64"/>
    <w:rsid w:val="00E75E04"/>
    <w:rsid w:val="00E75E41"/>
    <w:rsid w:val="00EA187B"/>
    <w:rsid w:val="00EC3C4D"/>
    <w:rsid w:val="00F15741"/>
    <w:rsid w:val="00F337FD"/>
    <w:rsid w:val="00F343C2"/>
    <w:rsid w:val="00F352AD"/>
    <w:rsid w:val="00F44E05"/>
    <w:rsid w:val="00F661BD"/>
    <w:rsid w:val="00F803C2"/>
    <w:rsid w:val="00FA40AE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08512-D49A-420F-8275-9301352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87B"/>
    <w:rPr>
      <w:b/>
      <w:bCs/>
    </w:rPr>
  </w:style>
  <w:style w:type="character" w:styleId="a5">
    <w:name w:val="Hyperlink"/>
    <w:basedOn w:val="a0"/>
    <w:uiPriority w:val="99"/>
    <w:unhideWhenUsed/>
    <w:rsid w:val="00EA18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zlib.ru" TargetMode="External"/><Relationship Id="rId5" Type="http://schemas.openxmlformats.org/officeDocument/2006/relationships/hyperlink" Target="http://www.partiz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metodotdel2013@ya.ru</cp:lastModifiedBy>
  <cp:revision>11</cp:revision>
  <dcterms:created xsi:type="dcterms:W3CDTF">2020-04-22T15:33:00Z</dcterms:created>
  <dcterms:modified xsi:type="dcterms:W3CDTF">2020-05-14T02:58:00Z</dcterms:modified>
</cp:coreProperties>
</file>