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43" w:rsidRDefault="00273543" w:rsidP="00273543">
      <w:pPr>
        <w:ind w:left="851"/>
      </w:pPr>
      <w:r>
        <w:t xml:space="preserve">                   Форма для ежемесячного отчета </w:t>
      </w:r>
    </w:p>
    <w:p w:rsidR="00273543" w:rsidRDefault="00273543" w:rsidP="00273543"/>
    <w:p w:rsidR="00273543" w:rsidRDefault="00273543" w:rsidP="00273543">
      <w:r>
        <w:t xml:space="preserve">Отчет     </w:t>
      </w:r>
      <w:r>
        <w:t>_____________________________________________</w:t>
      </w:r>
      <w:r>
        <w:t xml:space="preserve">       </w:t>
      </w:r>
      <w:r>
        <w:t xml:space="preserve"> </w:t>
      </w:r>
    </w:p>
    <w:p w:rsidR="00273543" w:rsidRDefault="00273543" w:rsidP="00273543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(Наименование библиотеки)                         </w:t>
      </w:r>
    </w:p>
    <w:p w:rsidR="00273543" w:rsidRDefault="00273543" w:rsidP="00273543"/>
    <w:p w:rsidR="00273543" w:rsidRDefault="00273543" w:rsidP="00273543">
      <w:r>
        <w:tab/>
      </w:r>
      <w:r>
        <w:tab/>
      </w:r>
      <w:r>
        <w:t xml:space="preserve"> </w:t>
      </w:r>
    </w:p>
    <w:p w:rsidR="00273543" w:rsidRDefault="00273543" w:rsidP="002735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502"/>
        <w:gridCol w:w="1311"/>
        <w:gridCol w:w="1324"/>
        <w:gridCol w:w="1357"/>
      </w:tblGrid>
      <w:tr w:rsidR="00273543" w:rsidTr="00076483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Выполнение всего 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73543" w:rsidTr="00076483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43" w:rsidRDefault="00273543" w:rsidP="00076483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43" w:rsidRDefault="00273543" w:rsidP="000764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43" w:rsidRDefault="00273543" w:rsidP="000764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43" w:rsidRDefault="00273543" w:rsidP="000764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инвалиды </w:t>
            </w:r>
          </w:p>
        </w:tc>
      </w:tr>
      <w:tr w:rsidR="00273543" w:rsidTr="000764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читателей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удаленных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</w:tr>
      <w:tr w:rsidR="00273543" w:rsidTr="00273543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r>
              <w:rPr>
                <w:sz w:val="24"/>
                <w:szCs w:val="24"/>
                <w:lang w:eastAsia="en-US"/>
              </w:rPr>
              <w:t>посещений,</w:t>
            </w:r>
            <w:r>
              <w:rPr>
                <w:sz w:val="24"/>
                <w:szCs w:val="24"/>
                <w:lang w:eastAsia="en-US"/>
              </w:rPr>
              <w:t xml:space="preserve"> удаленных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пользоват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lang w:eastAsia="en-US"/>
              </w:rPr>
            </w:pPr>
          </w:p>
        </w:tc>
      </w:tr>
      <w:tr w:rsidR="00273543" w:rsidTr="00273543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572BFA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книговыдачи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Книговыдача в удаленном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0764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Единая </w:t>
            </w:r>
          </w:p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Регистрационная Картотека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посещений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73543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73543">
              <w:rPr>
                <w:sz w:val="24"/>
                <w:szCs w:val="24"/>
                <w:lang w:eastAsia="en-US"/>
              </w:rPr>
              <w:t>Число посещений массовых мероприятий 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P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мероприятий вне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просмотров</w:t>
            </w:r>
            <w:r>
              <w:rPr>
                <w:sz w:val="24"/>
                <w:szCs w:val="24"/>
                <w:lang w:eastAsia="en-US"/>
              </w:rPr>
              <w:t xml:space="preserve"> удаленных мероприятий</w:t>
            </w:r>
            <w:r w:rsidR="006F432A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6F432A">
              <w:rPr>
                <w:sz w:val="24"/>
                <w:szCs w:val="24"/>
                <w:lang w:eastAsia="en-US"/>
              </w:rPr>
              <w:t>соц</w:t>
            </w:r>
            <w:proofErr w:type="spellEnd"/>
            <w:r w:rsidR="006F432A">
              <w:rPr>
                <w:sz w:val="24"/>
                <w:szCs w:val="24"/>
                <w:lang w:eastAsia="en-US"/>
              </w:rPr>
              <w:t xml:space="preserve"> сети)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Pr="00273543" w:rsidRDefault="00273543" w:rsidP="0007648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73543">
              <w:rPr>
                <w:b/>
                <w:sz w:val="24"/>
                <w:szCs w:val="24"/>
                <w:lang w:eastAsia="en-US"/>
              </w:rPr>
              <w:t>Число культурно-просветительских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массовых мероприятий, проведенных </w:t>
            </w:r>
            <w:r w:rsidRPr="00273543">
              <w:rPr>
                <w:sz w:val="24"/>
                <w:szCs w:val="24"/>
                <w:lang w:eastAsia="en-US"/>
              </w:rPr>
              <w:t>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мероприятий, проведенных вне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удаленных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2735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 с возможностью участия инвалидов и лиц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 справок и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3543" w:rsidTr="00273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 справок и консультаций в удаленном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43" w:rsidRDefault="00273543" w:rsidP="000764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73543" w:rsidRDefault="00273543" w:rsidP="00273543"/>
    <w:p w:rsidR="00273543" w:rsidRDefault="00273543" w:rsidP="00273543"/>
    <w:p w:rsidR="00EF4906" w:rsidRDefault="00EF4906"/>
    <w:sectPr w:rsidR="00EF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D6"/>
    <w:rsid w:val="00273543"/>
    <w:rsid w:val="005C036E"/>
    <w:rsid w:val="006F432A"/>
    <w:rsid w:val="00BA22D6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8936-D427-44AF-BF93-0C8994B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3</cp:revision>
  <dcterms:created xsi:type="dcterms:W3CDTF">2021-09-08T04:44:00Z</dcterms:created>
  <dcterms:modified xsi:type="dcterms:W3CDTF">2021-09-08T04:54:00Z</dcterms:modified>
</cp:coreProperties>
</file>