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3A" w:rsidRPr="00291C4C" w:rsidRDefault="00B7773A" w:rsidP="00291C4C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291C4C">
        <w:rPr>
          <w:rFonts w:ascii="Times New Roman" w:hAnsi="Times New Roman" w:cs="Times New Roman"/>
          <w:b/>
          <w:sz w:val="28"/>
        </w:rPr>
        <w:t xml:space="preserve">МБУК «Партизанская </w:t>
      </w:r>
      <w:proofErr w:type="spellStart"/>
      <w:r w:rsidRPr="00291C4C"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 w:rsidRPr="00291C4C">
        <w:rPr>
          <w:rFonts w:ascii="Times New Roman" w:hAnsi="Times New Roman" w:cs="Times New Roman"/>
          <w:b/>
          <w:sz w:val="28"/>
        </w:rPr>
        <w:t xml:space="preserve"> библиотека»</w:t>
      </w:r>
    </w:p>
    <w:p w:rsidR="00B7773A" w:rsidRPr="00291C4C" w:rsidRDefault="00B7773A" w:rsidP="00291C4C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  <w:r w:rsidRPr="00291C4C">
        <w:rPr>
          <w:rFonts w:ascii="Times New Roman" w:hAnsi="Times New Roman" w:cs="Times New Roman"/>
          <w:b/>
          <w:i/>
          <w:sz w:val="28"/>
        </w:rPr>
        <w:t>Информационно-библиографический отдел</w:t>
      </w:r>
    </w:p>
    <w:p w:rsidR="00B7773A" w:rsidRPr="00B7773A" w:rsidRDefault="00B7773A" w:rsidP="00B7773A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B7773A" w:rsidRDefault="00B7773A"/>
    <w:p w:rsidR="00B7773A" w:rsidRDefault="00B7773A"/>
    <w:p w:rsidR="00B7773A" w:rsidRDefault="00B7773A"/>
    <w:p w:rsidR="00B7773A" w:rsidRDefault="00B7773A"/>
    <w:p w:rsidR="00CC5BDA" w:rsidRDefault="00B7773A">
      <w:r>
        <w:rPr>
          <w:noProof/>
          <w:lang w:eastAsia="ru-RU"/>
        </w:rPr>
        <w:drawing>
          <wp:inline distT="0" distB="0" distL="0" distR="0">
            <wp:extent cx="6286500" cy="2990850"/>
            <wp:effectExtent l="19050" t="0" r="0" b="0"/>
            <wp:docPr id="1" name="Рисунок 1" descr="https://im0-tub-ru.yandex.net/i?id=8c08d36d9b8bdf01e2b6b91442eebe0a&amp;n=33&amp;w=3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c08d36d9b8bdf01e2b6b91442eebe0a&amp;n=33&amp;w=300&amp;h=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3A" w:rsidRPr="00291C4C" w:rsidRDefault="00B7773A" w:rsidP="00B7773A">
      <w:pPr>
        <w:jc w:val="center"/>
        <w:rPr>
          <w:rFonts w:ascii="Comic Sans MS" w:hAnsi="Comic Sans MS"/>
          <w:b/>
          <w:i/>
          <w:sz w:val="52"/>
        </w:rPr>
      </w:pPr>
      <w:r w:rsidRPr="00291C4C">
        <w:rPr>
          <w:rFonts w:ascii="Comic Sans MS" w:hAnsi="Comic Sans MS"/>
          <w:b/>
          <w:i/>
          <w:sz w:val="52"/>
        </w:rPr>
        <w:t>на 2019 год</w:t>
      </w:r>
    </w:p>
    <w:p w:rsidR="00B7773A" w:rsidRDefault="00B7773A" w:rsidP="00B7773A">
      <w:pPr>
        <w:jc w:val="center"/>
        <w:rPr>
          <w:rFonts w:ascii="Comic Sans MS" w:hAnsi="Comic Sans MS"/>
          <w:b/>
          <w:i/>
          <w:sz w:val="72"/>
        </w:rPr>
      </w:pPr>
    </w:p>
    <w:p w:rsidR="00B7773A" w:rsidRDefault="00B7773A" w:rsidP="00B7773A">
      <w:pPr>
        <w:jc w:val="center"/>
        <w:rPr>
          <w:rFonts w:ascii="Comic Sans MS" w:hAnsi="Comic Sans MS"/>
          <w:b/>
          <w:i/>
          <w:sz w:val="72"/>
          <w:lang w:val="en-US"/>
        </w:rPr>
      </w:pPr>
    </w:p>
    <w:p w:rsidR="00B7773A" w:rsidRDefault="00B7773A" w:rsidP="00B7773A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</w:p>
    <w:p w:rsidR="00291C4C" w:rsidRPr="00291C4C" w:rsidRDefault="00291C4C" w:rsidP="00B7773A">
      <w:pPr>
        <w:jc w:val="center"/>
        <w:rPr>
          <w:rFonts w:ascii="Times New Roman" w:hAnsi="Times New Roman" w:cs="Times New Roman"/>
          <w:b/>
          <w:i/>
          <w:sz w:val="36"/>
          <w:lang w:val="en-US"/>
        </w:rPr>
      </w:pPr>
    </w:p>
    <w:p w:rsidR="00B7773A" w:rsidRDefault="00CF3BF6" w:rsidP="00CF3BF6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с. Партизанское, 2018</w:t>
      </w:r>
    </w:p>
    <w:p w:rsidR="00291C4C" w:rsidRPr="00291C4C" w:rsidRDefault="00291C4C" w:rsidP="00CF3BF6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F3BF6" w:rsidRPr="00291C4C" w:rsidRDefault="00CF3BF6" w:rsidP="00CF3B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91C4C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92</w:t>
      </w:r>
    </w:p>
    <w:p w:rsidR="00CF3BF6" w:rsidRPr="00CF3BF6" w:rsidRDefault="00CF3BF6" w:rsidP="00CF3B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F3BF6">
        <w:rPr>
          <w:rFonts w:ascii="Times New Roman" w:eastAsia="Times New Roman" w:hAnsi="Times New Roman" w:cs="Times New Roman"/>
          <w:bCs/>
          <w:sz w:val="28"/>
          <w:lang w:eastAsia="ru-RU"/>
        </w:rPr>
        <w:t>К17</w:t>
      </w:r>
    </w:p>
    <w:p w:rsidR="00CF3BF6" w:rsidRPr="00291C4C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Default="00CF3BF6" w:rsidP="00CF3BF6">
      <w:pPr>
        <w:pStyle w:val="a6"/>
        <w:jc w:val="both"/>
        <w:rPr>
          <w:lang w:eastAsia="ru-RU"/>
        </w:rPr>
      </w:pPr>
    </w:p>
    <w:p w:rsidR="00CF3BF6" w:rsidRDefault="00CF3BF6" w:rsidP="00CF3BF6">
      <w:pPr>
        <w:pStyle w:val="a6"/>
        <w:jc w:val="both"/>
        <w:rPr>
          <w:lang w:eastAsia="ru-RU"/>
        </w:rPr>
      </w:pPr>
    </w:p>
    <w:p w:rsidR="00CF3BF6" w:rsidRDefault="00CF3BF6" w:rsidP="00CF3BF6">
      <w:pPr>
        <w:pStyle w:val="a6"/>
        <w:jc w:val="both"/>
        <w:rPr>
          <w:lang w:eastAsia="ru-RU"/>
        </w:rPr>
      </w:pPr>
    </w:p>
    <w:p w:rsidR="00CF3BF6" w:rsidRPr="004D467A" w:rsidRDefault="00CF3BF6" w:rsidP="00CF3BF6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4D467A">
        <w:rPr>
          <w:rFonts w:ascii="Times New Roman" w:hAnsi="Times New Roman" w:cs="Times New Roman"/>
          <w:sz w:val="24"/>
          <w:lang w:eastAsia="ru-RU"/>
        </w:rPr>
        <w:t xml:space="preserve">Календарь знаменательных и памятных дат на 2019 год [Текст] / МБУК «Партизанская </w:t>
      </w:r>
      <w:proofErr w:type="spellStart"/>
      <w:r w:rsidRPr="004D467A">
        <w:rPr>
          <w:rFonts w:ascii="Times New Roman" w:hAnsi="Times New Roman" w:cs="Times New Roman"/>
          <w:sz w:val="24"/>
          <w:lang w:eastAsia="ru-RU"/>
        </w:rPr>
        <w:t>межпоселенческая</w:t>
      </w:r>
      <w:proofErr w:type="spellEnd"/>
      <w:r w:rsidRPr="004D467A">
        <w:rPr>
          <w:rFonts w:ascii="Times New Roman" w:hAnsi="Times New Roman" w:cs="Times New Roman"/>
          <w:sz w:val="24"/>
          <w:lang w:eastAsia="ru-RU"/>
        </w:rPr>
        <w:t xml:space="preserve"> библиотека», Информационно-библиографический отдел; сост. Я. В. Балахнина.- Партизанское, </w:t>
      </w:r>
      <w:r w:rsidR="004D467A" w:rsidRPr="004D467A">
        <w:rPr>
          <w:rFonts w:ascii="Times New Roman" w:hAnsi="Times New Roman" w:cs="Times New Roman"/>
          <w:sz w:val="24"/>
          <w:lang w:eastAsia="ru-RU"/>
        </w:rPr>
        <w:t>201. – 14 с.</w:t>
      </w:r>
    </w:p>
    <w:p w:rsidR="00CF3BF6" w:rsidRDefault="00CF3BF6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4D467A" w:rsidRPr="00CF3BF6" w:rsidRDefault="004D467A" w:rsidP="00CF3BF6">
      <w:pPr>
        <w:pStyle w:val="a6"/>
        <w:ind w:firstLine="708"/>
        <w:jc w:val="both"/>
        <w:rPr>
          <w:b/>
          <w:lang w:eastAsia="ru-RU"/>
        </w:rPr>
      </w:pPr>
    </w:p>
    <w:p w:rsidR="00CF3BF6" w:rsidRPr="00CF3BF6" w:rsidRDefault="00CF3BF6" w:rsidP="00CF3B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4D467A" w:rsidRDefault="004D467A" w:rsidP="004D46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D467A">
        <w:rPr>
          <w:rFonts w:ascii="Times New Roman" w:eastAsia="Times New Roman" w:hAnsi="Times New Roman" w:cs="Times New Roman"/>
          <w:b/>
          <w:bCs/>
          <w:lang w:eastAsia="ru-RU"/>
        </w:rPr>
        <w:t>Сост. Я. В. Балахнина</w:t>
      </w: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CF3BF6" w:rsidRPr="00CF3BF6" w:rsidRDefault="00CF3BF6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B7773A" w:rsidRPr="00E71BE3" w:rsidRDefault="00B7773A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E71BE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lastRenderedPageBreak/>
        <w:t>2019 год в Российской Федерации</w:t>
      </w:r>
    </w:p>
    <w:p w:rsidR="003211AD" w:rsidRDefault="003211AD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3211AD" w:rsidRPr="00D3176D" w:rsidRDefault="003211AD" w:rsidP="003211A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2018 – 2027 годы - 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Десятилетие детства в России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 Президента России Владимира Путина  от 29 мая 2017 года.</w:t>
      </w:r>
    </w:p>
    <w:p w:rsidR="003211AD" w:rsidRPr="00D3176D" w:rsidRDefault="003211AD" w:rsidP="003211A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2019 год 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 России объявлен  Годом театра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Указ Президента России  Владимира Путина  от 28 апреля 2018 года  № 181   «О проведении в Российской Федерации Года театра»</w:t>
      </w:r>
    </w:p>
    <w:p w:rsidR="003211AD" w:rsidRPr="00D3176D" w:rsidRDefault="003211AD" w:rsidP="003211A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ООН объявила 2019 год Международным годом Периодической таблицы химических элементов. В честь 150 – </w:t>
      </w:r>
      <w:proofErr w:type="spellStart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летия</w:t>
      </w:r>
      <w:proofErr w:type="spellEnd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Периодической таблицы в России и в мире пройдут масштабные мероприятия, посвящённые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Дмитрию Ивановичу  Менделееву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его научному наследию.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Президент России Владимир Путин подписал Указ «Об увековечении памяти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Д. А. </w:t>
      </w:r>
      <w:proofErr w:type="spellStart"/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Гранина</w:t>
      </w:r>
      <w:proofErr w:type="spellEnd"/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праздновании  100 – </w:t>
      </w:r>
      <w:proofErr w:type="spellStart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летия</w:t>
      </w:r>
      <w:proofErr w:type="spellEnd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дня его рождения»</w:t>
      </w:r>
    </w:p>
    <w:p w:rsidR="00E71BE3" w:rsidRDefault="00E71BE3" w:rsidP="0032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11AD" w:rsidRDefault="003211AD" w:rsidP="0032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</w:t>
      </w:r>
      <w:proofErr w:type="gramStart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2019 года во всех регионах страны пройдут юбилейные мероприятия, посвящённые этому знаменательному событию.</w:t>
      </w:r>
    </w:p>
    <w:p w:rsidR="00E71BE3" w:rsidRPr="00D3176D" w:rsidRDefault="00E71BE3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 мая 2019 года – 95 лет со дня рождения русского писателя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Виктора Петровича Астафьева.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 апреля 2019 года  -  210 лет со дня рождения,  светоча отечественной литературы 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Николая Васильевича Гоголя.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16 марта 2019 года – 160 лет со дня рождения великого изобретателя и  создателя первого радиоприёмника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Александра Степановича Попова.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21 марта 2019 года – 180 лет со дня рождения известного русского композитора и музыканта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Модеста Петровича Мусоргского.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1 мая 2019 года –  100 лет со дня рождения   артиста балета, балетмейстера, хореографа,  народного артиста  СССР 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Михаила  Семёновича  </w:t>
      </w:r>
      <w:proofErr w:type="spellStart"/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Годенко</w:t>
      </w:r>
      <w:proofErr w:type="spellEnd"/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27 января 2019 года будет отмечаться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75 – </w:t>
      </w:r>
      <w:proofErr w:type="spellStart"/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летие</w:t>
      </w:r>
      <w:proofErr w:type="spellEnd"/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 освобождения  города Ленинграда от блокады  (1944 г.).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спортивное событие в России в  2019 году.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2 – 12 марта 2019 года пройдёт</w:t>
      </w:r>
      <w:r w:rsidRPr="00D317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76D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ХХ1Х  Всемирная зимняя Универсиада.</w:t>
      </w:r>
    </w:p>
    <w:p w:rsidR="003211AD" w:rsidRPr="00D3176D" w:rsidRDefault="003211AD" w:rsidP="00321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Молодёжно</w:t>
      </w:r>
      <w:proofErr w:type="spellEnd"/>
      <w:r w:rsidRPr="00D31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  студенческие  соревнования пройдут в Сибири, в городе Красноярске.</w:t>
      </w:r>
    </w:p>
    <w:p w:rsidR="003211AD" w:rsidRPr="00D3176D" w:rsidRDefault="003211AD" w:rsidP="003211AD"/>
    <w:p w:rsidR="003211AD" w:rsidRDefault="003211AD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3211AD" w:rsidRPr="00B7773A" w:rsidRDefault="003211AD" w:rsidP="00B77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773A" w:rsidRDefault="00B7773A" w:rsidP="00B7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BE3" w:rsidRDefault="00E71BE3" w:rsidP="00B7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BE3" w:rsidRDefault="00CF3BF6" w:rsidP="00B77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7773A" w:rsidRPr="00E71BE3" w:rsidRDefault="00B7773A" w:rsidP="003211AD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1BE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2019 год в мире</w:t>
      </w:r>
    </w:p>
    <w:p w:rsidR="003211AD" w:rsidRPr="003211AD" w:rsidRDefault="003211AD" w:rsidP="003211A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2016–2025 гг</w:t>
      </w:r>
      <w:r w:rsidRPr="003211AD">
        <w:rPr>
          <w:rFonts w:ascii="Times New Roman" w:hAnsi="Times New Roman" w:cs="Times New Roman"/>
          <w:sz w:val="24"/>
          <w:szCs w:val="24"/>
        </w:rPr>
        <w:t>. – Десятилетие действий Организации Объединенных Наций по проблемам питания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2015–2024 гг</w:t>
      </w:r>
      <w:r w:rsidRPr="003211AD">
        <w:rPr>
          <w:rFonts w:ascii="Times New Roman" w:hAnsi="Times New Roman" w:cs="Times New Roman"/>
          <w:sz w:val="24"/>
          <w:szCs w:val="24"/>
        </w:rPr>
        <w:t>. – Международное десятилетие лиц африканского происхождения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2014–2024 гг</w:t>
      </w:r>
      <w:r w:rsidRPr="003211AD">
        <w:rPr>
          <w:rFonts w:ascii="Times New Roman" w:hAnsi="Times New Roman" w:cs="Times New Roman"/>
          <w:sz w:val="24"/>
          <w:szCs w:val="24"/>
        </w:rPr>
        <w:t>. – Десятилетие устойчивой энергетики для всех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2013-2022 гг</w:t>
      </w:r>
      <w:r w:rsidRPr="003211AD">
        <w:rPr>
          <w:rFonts w:ascii="Times New Roman" w:hAnsi="Times New Roman" w:cs="Times New Roman"/>
          <w:sz w:val="24"/>
          <w:szCs w:val="24"/>
        </w:rPr>
        <w:t>. – Международное десятилетие сближения культур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2011–2020 гг.</w:t>
      </w:r>
      <w:r w:rsidRPr="003211AD">
        <w:rPr>
          <w:rFonts w:ascii="Times New Roman" w:hAnsi="Times New Roman" w:cs="Times New Roman"/>
          <w:sz w:val="24"/>
          <w:szCs w:val="24"/>
        </w:rPr>
        <w:t> – Третье Международное десятилетие за искоренение колониализма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2011–2020 гг</w:t>
      </w:r>
      <w:r w:rsidRPr="003211AD">
        <w:rPr>
          <w:rFonts w:ascii="Times New Roman" w:hAnsi="Times New Roman" w:cs="Times New Roman"/>
          <w:sz w:val="24"/>
          <w:szCs w:val="24"/>
        </w:rPr>
        <w:t xml:space="preserve">. – Десятилетие </w:t>
      </w:r>
      <w:proofErr w:type="spellStart"/>
      <w:r w:rsidRPr="003211A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211AD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2011–2020 гг</w:t>
      </w:r>
      <w:r w:rsidRPr="003211AD">
        <w:rPr>
          <w:rFonts w:ascii="Times New Roman" w:hAnsi="Times New Roman" w:cs="Times New Roman"/>
          <w:sz w:val="24"/>
          <w:szCs w:val="24"/>
        </w:rPr>
        <w:t>. – Десятилетие действий по обеспечению безопасности дорожного движения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71BE3">
        <w:rPr>
          <w:rFonts w:ascii="Times New Roman" w:hAnsi="Times New Roman" w:cs="Times New Roman"/>
          <w:b/>
          <w:sz w:val="24"/>
          <w:szCs w:val="24"/>
        </w:rPr>
        <w:t>2010–2020 гг.</w:t>
      </w:r>
      <w:r w:rsidRPr="003211AD">
        <w:rPr>
          <w:rFonts w:ascii="Times New Roman" w:hAnsi="Times New Roman" w:cs="Times New Roman"/>
          <w:sz w:val="24"/>
          <w:szCs w:val="24"/>
        </w:rPr>
        <w:t> – Десятилетие Организации Объединенных Наций, посвященное пустыням и борьбе с опустыниванием</w:t>
      </w:r>
      <w:r w:rsidRPr="003211AD">
        <w:rPr>
          <w:rFonts w:ascii="Times New Roman" w:hAnsi="Times New Roman" w:cs="Times New Roman"/>
          <w:sz w:val="24"/>
          <w:szCs w:val="24"/>
        </w:rPr>
        <w:br/>
      </w:r>
    </w:p>
    <w:p w:rsidR="00B7773A" w:rsidRPr="00E71BE3" w:rsidRDefault="00D53D54" w:rsidP="003211AD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hyperlink r:id="rId7" w:history="1">
        <w:r w:rsidR="00B7773A" w:rsidRPr="00E71BE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4"/>
          </w:rPr>
          <w:t>Все международные десятилетия ООН</w:t>
        </w:r>
      </w:hyperlink>
    </w:p>
    <w:p w:rsidR="003211AD" w:rsidRPr="003211AD" w:rsidRDefault="003211AD" w:rsidP="003211A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3211AD">
        <w:rPr>
          <w:rFonts w:ascii="Times New Roman" w:hAnsi="Times New Roman" w:cs="Times New Roman"/>
          <w:sz w:val="24"/>
          <w:szCs w:val="24"/>
        </w:rPr>
        <w:t xml:space="preserve">Культурной столицей Европы 2019 года по инициативе Евросоюза объявлен древний </w:t>
      </w:r>
      <w:r w:rsidR="003211AD">
        <w:rPr>
          <w:rFonts w:ascii="Times New Roman" w:hAnsi="Times New Roman" w:cs="Times New Roman"/>
          <w:sz w:val="24"/>
          <w:szCs w:val="24"/>
        </w:rPr>
        <w:t>и</w:t>
      </w:r>
      <w:r w:rsidRPr="003211AD">
        <w:rPr>
          <w:rFonts w:ascii="Times New Roman" w:hAnsi="Times New Roman" w:cs="Times New Roman"/>
          <w:sz w:val="24"/>
          <w:szCs w:val="24"/>
        </w:rPr>
        <w:t>тальянский город </w:t>
      </w:r>
      <w:hyperlink r:id="rId8" w:history="1">
        <w:r w:rsidRPr="003211A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 </w:t>
        </w:r>
        <w:proofErr w:type="gramStart"/>
        <w:r w:rsidRPr="003211A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Матера</w:t>
        </w:r>
        <w:proofErr w:type="gramEnd"/>
      </w:hyperlink>
      <w:r w:rsidRPr="003211AD">
        <w:rPr>
          <w:rFonts w:ascii="Times New Roman" w:hAnsi="Times New Roman" w:cs="Times New Roman"/>
          <w:sz w:val="24"/>
          <w:szCs w:val="24"/>
        </w:rPr>
        <w:t>.</w:t>
      </w:r>
    </w:p>
    <w:p w:rsidR="00B7773A" w:rsidRDefault="00D53D54" w:rsidP="003211AD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7773A" w:rsidRPr="003211A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Всемирной столицей книги 2019 года</w:t>
        </w:r>
      </w:hyperlink>
      <w:r w:rsidR="00B7773A" w:rsidRPr="003211AD">
        <w:rPr>
          <w:rFonts w:ascii="Times New Roman" w:hAnsi="Times New Roman" w:cs="Times New Roman"/>
          <w:sz w:val="24"/>
          <w:szCs w:val="24"/>
        </w:rPr>
        <w:t> ЮНЕСКО назвала город </w:t>
      </w:r>
      <w:proofErr w:type="spellStart"/>
      <w:r w:rsidR="00B7773A" w:rsidRPr="003211AD">
        <w:rPr>
          <w:rFonts w:ascii="Times New Roman" w:hAnsi="Times New Roman" w:cs="Times New Roman"/>
          <w:sz w:val="24"/>
          <w:szCs w:val="24"/>
        </w:rPr>
        <w:t>Шарджу</w:t>
      </w:r>
      <w:proofErr w:type="spellEnd"/>
      <w:r w:rsidR="00B7773A" w:rsidRPr="003211AD">
        <w:rPr>
          <w:rFonts w:ascii="Times New Roman" w:hAnsi="Times New Roman" w:cs="Times New Roman"/>
          <w:sz w:val="24"/>
          <w:szCs w:val="24"/>
        </w:rPr>
        <w:t xml:space="preserve"> (ОАЭ).</w:t>
      </w:r>
    </w:p>
    <w:p w:rsidR="003211AD" w:rsidRDefault="003211AD" w:rsidP="003211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11AD" w:rsidRDefault="003211AD" w:rsidP="003211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11AD" w:rsidRPr="00E71BE3" w:rsidRDefault="003211AD" w:rsidP="003211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1BE3">
        <w:rPr>
          <w:rFonts w:ascii="Times New Roman" w:hAnsi="Times New Roman" w:cs="Times New Roman"/>
          <w:b/>
          <w:bCs/>
          <w:sz w:val="28"/>
          <w:szCs w:val="28"/>
          <w:u w:val="single"/>
        </w:rPr>
        <w:t>Юбилейные даты 2019 года</w:t>
      </w:r>
      <w:r w:rsidRPr="00E71BE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765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 итальянского путешественника </w:t>
      </w:r>
      <w:r w:rsidRPr="003211AD">
        <w:rPr>
          <w:rFonts w:ascii="Times New Roman" w:hAnsi="Times New Roman" w:cs="Times New Roman"/>
          <w:i/>
          <w:iCs/>
          <w:sz w:val="24"/>
        </w:rPr>
        <w:t>Марко Поло</w:t>
      </w:r>
      <w:r w:rsidRPr="003211AD">
        <w:rPr>
          <w:rFonts w:ascii="Times New Roman" w:hAnsi="Times New Roman" w:cs="Times New Roman"/>
          <w:sz w:val="24"/>
        </w:rPr>
        <w:t> (1254);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705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 </w:t>
      </w:r>
      <w:r w:rsidRPr="003211AD">
        <w:rPr>
          <w:rFonts w:ascii="Times New Roman" w:hAnsi="Times New Roman" w:cs="Times New Roman"/>
          <w:i/>
          <w:iCs/>
          <w:sz w:val="24"/>
        </w:rPr>
        <w:t>Сергия Радонежского</w:t>
      </w:r>
      <w:r w:rsidRPr="003211AD">
        <w:rPr>
          <w:rFonts w:ascii="Times New Roman" w:hAnsi="Times New Roman" w:cs="Times New Roman"/>
          <w:sz w:val="24"/>
        </w:rPr>
        <w:t> (1314-1392), основателя Троице-Сергиевой лавры;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620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 немецкого изобретателя книгопечатания </w:t>
      </w:r>
      <w:r w:rsidRPr="003211AD">
        <w:rPr>
          <w:rFonts w:ascii="Times New Roman" w:hAnsi="Times New Roman" w:cs="Times New Roman"/>
          <w:i/>
          <w:iCs/>
          <w:sz w:val="24"/>
        </w:rPr>
        <w:t xml:space="preserve">Иоганна </w:t>
      </w:r>
      <w:proofErr w:type="spellStart"/>
      <w:r w:rsidRPr="003211AD">
        <w:rPr>
          <w:rFonts w:ascii="Times New Roman" w:hAnsi="Times New Roman" w:cs="Times New Roman"/>
          <w:i/>
          <w:iCs/>
          <w:sz w:val="24"/>
        </w:rPr>
        <w:t>Гутенберга</w:t>
      </w:r>
      <w:proofErr w:type="spellEnd"/>
      <w:r w:rsidRPr="003211AD">
        <w:rPr>
          <w:rFonts w:ascii="Times New Roman" w:hAnsi="Times New Roman" w:cs="Times New Roman"/>
          <w:sz w:val="24"/>
        </w:rPr>
        <w:t> (1399);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 xml:space="preserve">550 лет </w:t>
      </w:r>
      <w:r w:rsidRPr="003211AD">
        <w:rPr>
          <w:rFonts w:ascii="Times New Roman" w:hAnsi="Times New Roman" w:cs="Times New Roman"/>
          <w:sz w:val="24"/>
        </w:rPr>
        <w:t>- со времени рождения португальского мореплавателя </w:t>
      </w:r>
      <w:proofErr w:type="spellStart"/>
      <w:r w:rsidRPr="003211AD">
        <w:rPr>
          <w:rFonts w:ascii="Times New Roman" w:hAnsi="Times New Roman" w:cs="Times New Roman"/>
          <w:i/>
          <w:iCs/>
          <w:sz w:val="24"/>
        </w:rPr>
        <w:t>Васко</w:t>
      </w:r>
      <w:proofErr w:type="spellEnd"/>
      <w:r w:rsidRPr="003211AD">
        <w:rPr>
          <w:rFonts w:ascii="Times New Roman" w:hAnsi="Times New Roman" w:cs="Times New Roman"/>
          <w:i/>
          <w:iCs/>
          <w:sz w:val="24"/>
        </w:rPr>
        <w:t xml:space="preserve"> да Гама</w:t>
      </w:r>
      <w:r w:rsidRPr="003211AD">
        <w:rPr>
          <w:rFonts w:ascii="Times New Roman" w:hAnsi="Times New Roman" w:cs="Times New Roman"/>
          <w:sz w:val="24"/>
        </w:rPr>
        <w:t> (1469);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525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 французского писателя эпохи Ренессанса </w:t>
      </w:r>
      <w:r w:rsidRPr="003211AD">
        <w:rPr>
          <w:rFonts w:ascii="Times New Roman" w:hAnsi="Times New Roman" w:cs="Times New Roman"/>
          <w:i/>
          <w:iCs/>
          <w:sz w:val="24"/>
        </w:rPr>
        <w:t>Франсуа Рабле</w:t>
      </w:r>
      <w:r w:rsidRPr="003211AD">
        <w:rPr>
          <w:rFonts w:ascii="Times New Roman" w:hAnsi="Times New Roman" w:cs="Times New Roman"/>
          <w:sz w:val="24"/>
        </w:rPr>
        <w:t> (1494);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455 лет</w:t>
      </w:r>
      <w:r w:rsidRPr="003211AD">
        <w:rPr>
          <w:rFonts w:ascii="Times New Roman" w:hAnsi="Times New Roman" w:cs="Times New Roman"/>
          <w:sz w:val="24"/>
        </w:rPr>
        <w:t xml:space="preserve"> - назад вышла в свет первая русская печатная датированная книга «Апостол», изданная </w:t>
      </w:r>
      <w:r w:rsidRPr="003211AD">
        <w:rPr>
          <w:rFonts w:ascii="Times New Roman" w:hAnsi="Times New Roman" w:cs="Times New Roman"/>
          <w:i/>
          <w:iCs/>
          <w:sz w:val="24"/>
        </w:rPr>
        <w:t>Иваном Федоровым</w:t>
      </w:r>
      <w:r w:rsidRPr="003211AD">
        <w:rPr>
          <w:rFonts w:ascii="Times New Roman" w:hAnsi="Times New Roman" w:cs="Times New Roman"/>
          <w:sz w:val="24"/>
        </w:rPr>
        <w:t> и </w:t>
      </w:r>
      <w:r w:rsidRPr="003211AD">
        <w:rPr>
          <w:rFonts w:ascii="Times New Roman" w:hAnsi="Times New Roman" w:cs="Times New Roman"/>
          <w:i/>
          <w:iCs/>
          <w:sz w:val="24"/>
        </w:rPr>
        <w:t xml:space="preserve">Петром </w:t>
      </w:r>
      <w:proofErr w:type="spellStart"/>
      <w:r w:rsidRPr="003211AD">
        <w:rPr>
          <w:rFonts w:ascii="Times New Roman" w:hAnsi="Times New Roman" w:cs="Times New Roman"/>
          <w:i/>
          <w:iCs/>
          <w:sz w:val="24"/>
        </w:rPr>
        <w:t>Мстиславцем</w:t>
      </w:r>
      <w:proofErr w:type="spellEnd"/>
      <w:r w:rsidRPr="003211AD">
        <w:rPr>
          <w:rFonts w:ascii="Times New Roman" w:hAnsi="Times New Roman" w:cs="Times New Roman"/>
          <w:sz w:val="24"/>
        </w:rPr>
        <w:t> (1564);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455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 английского поэта и драматурга </w:t>
      </w:r>
      <w:r w:rsidRPr="003211AD">
        <w:rPr>
          <w:rFonts w:ascii="Times New Roman" w:hAnsi="Times New Roman" w:cs="Times New Roman"/>
          <w:i/>
          <w:iCs/>
          <w:sz w:val="24"/>
        </w:rPr>
        <w:t>У. Шекспира</w:t>
      </w:r>
      <w:r w:rsidRPr="003211AD">
        <w:rPr>
          <w:rFonts w:ascii="Times New Roman" w:hAnsi="Times New Roman" w:cs="Times New Roman"/>
          <w:sz w:val="24"/>
        </w:rPr>
        <w:t> (1564);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445 лет -</w:t>
      </w:r>
      <w:r w:rsidRPr="003211AD">
        <w:rPr>
          <w:rFonts w:ascii="Times New Roman" w:hAnsi="Times New Roman" w:cs="Times New Roman"/>
          <w:sz w:val="24"/>
        </w:rPr>
        <w:t> назад вышла в свет «Азбука» </w:t>
      </w:r>
      <w:r w:rsidRPr="003211AD">
        <w:rPr>
          <w:rFonts w:ascii="Times New Roman" w:hAnsi="Times New Roman" w:cs="Times New Roman"/>
          <w:i/>
          <w:iCs/>
          <w:sz w:val="24"/>
        </w:rPr>
        <w:t>Ивана Федорова</w:t>
      </w:r>
      <w:r w:rsidRPr="003211AD">
        <w:rPr>
          <w:rFonts w:ascii="Times New Roman" w:hAnsi="Times New Roman" w:cs="Times New Roman"/>
          <w:sz w:val="24"/>
        </w:rPr>
        <w:t> – печатная книга для обучения письму и чтению (1574);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350 лет</w:t>
      </w:r>
      <w:r w:rsidRPr="003211AD">
        <w:rPr>
          <w:rFonts w:ascii="Times New Roman" w:hAnsi="Times New Roman" w:cs="Times New Roman"/>
          <w:sz w:val="24"/>
        </w:rPr>
        <w:t xml:space="preserve"> - со времени начала походов </w:t>
      </w:r>
      <w:r w:rsidRPr="003211AD">
        <w:rPr>
          <w:rFonts w:ascii="Times New Roman" w:hAnsi="Times New Roman" w:cs="Times New Roman"/>
          <w:i/>
          <w:iCs/>
          <w:sz w:val="24"/>
        </w:rPr>
        <w:t>Е. П. Хабарова</w:t>
      </w:r>
      <w:r w:rsidRPr="003211AD">
        <w:rPr>
          <w:rFonts w:ascii="Times New Roman" w:hAnsi="Times New Roman" w:cs="Times New Roman"/>
          <w:sz w:val="24"/>
        </w:rPr>
        <w:t> в Приамурье (1649-1653гг.);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305 лет</w:t>
      </w:r>
      <w:r w:rsidRPr="003211AD">
        <w:rPr>
          <w:rFonts w:ascii="Times New Roman" w:hAnsi="Times New Roman" w:cs="Times New Roman"/>
          <w:sz w:val="24"/>
        </w:rPr>
        <w:t xml:space="preserve"> - со времени победы русского флота под командованием </w:t>
      </w:r>
      <w:r w:rsidRPr="003211AD">
        <w:rPr>
          <w:rFonts w:ascii="Times New Roman" w:hAnsi="Times New Roman" w:cs="Times New Roman"/>
          <w:i/>
          <w:iCs/>
          <w:sz w:val="24"/>
        </w:rPr>
        <w:t>Петра первого</w:t>
      </w:r>
      <w:r w:rsidRPr="003211AD">
        <w:rPr>
          <w:rFonts w:ascii="Times New Roman" w:hAnsi="Times New Roman" w:cs="Times New Roman"/>
          <w:sz w:val="24"/>
        </w:rPr>
        <w:t> над шведами у мыса Гангут (1714);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305 лет</w:t>
      </w:r>
      <w:r w:rsidRPr="003211AD">
        <w:rPr>
          <w:rFonts w:ascii="Times New Roman" w:hAnsi="Times New Roman" w:cs="Times New Roman"/>
          <w:sz w:val="24"/>
        </w:rPr>
        <w:t xml:space="preserve"> - со времени основания библиотеки Российской Академии наук (1714);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275 лет</w:t>
      </w:r>
      <w:r w:rsidRPr="003211AD">
        <w:rPr>
          <w:rFonts w:ascii="Times New Roman" w:hAnsi="Times New Roman" w:cs="Times New Roman"/>
          <w:sz w:val="24"/>
        </w:rPr>
        <w:t xml:space="preserve"> - со времени рождения русского флотоводца </w:t>
      </w:r>
      <w:r w:rsidRPr="003211AD">
        <w:rPr>
          <w:rFonts w:ascii="Times New Roman" w:hAnsi="Times New Roman" w:cs="Times New Roman"/>
          <w:i/>
          <w:iCs/>
          <w:sz w:val="24"/>
        </w:rPr>
        <w:t>Ф. Ф. Ушакова</w:t>
      </w:r>
      <w:r w:rsidRPr="003211AD">
        <w:rPr>
          <w:rFonts w:ascii="Times New Roman" w:hAnsi="Times New Roman" w:cs="Times New Roman"/>
          <w:sz w:val="24"/>
        </w:rPr>
        <w:t> (1744);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lastRenderedPageBreak/>
        <w:t>260 лет</w:t>
      </w:r>
      <w:r w:rsidRPr="003211AD">
        <w:rPr>
          <w:rFonts w:ascii="Times New Roman" w:hAnsi="Times New Roman" w:cs="Times New Roman"/>
          <w:sz w:val="24"/>
        </w:rPr>
        <w:t xml:space="preserve"> - со дня рождения русского святого, чудотворца </w:t>
      </w:r>
      <w:r w:rsidRPr="003211AD">
        <w:rPr>
          <w:rFonts w:ascii="Times New Roman" w:hAnsi="Times New Roman" w:cs="Times New Roman"/>
          <w:i/>
          <w:iCs/>
          <w:sz w:val="24"/>
        </w:rPr>
        <w:t xml:space="preserve">Серафима </w:t>
      </w:r>
      <w:proofErr w:type="spellStart"/>
      <w:r w:rsidRPr="003211AD">
        <w:rPr>
          <w:rFonts w:ascii="Times New Roman" w:hAnsi="Times New Roman" w:cs="Times New Roman"/>
          <w:i/>
          <w:iCs/>
          <w:sz w:val="24"/>
        </w:rPr>
        <w:t>Саровского</w:t>
      </w:r>
      <w:proofErr w:type="spellEnd"/>
      <w:r w:rsidRPr="003211AD">
        <w:rPr>
          <w:rFonts w:ascii="Times New Roman" w:hAnsi="Times New Roman" w:cs="Times New Roman"/>
          <w:sz w:val="24"/>
        </w:rPr>
        <w:t> (</w:t>
      </w:r>
      <w:r w:rsidRPr="003211AD">
        <w:rPr>
          <w:rFonts w:ascii="Times New Roman" w:hAnsi="Times New Roman" w:cs="Times New Roman"/>
          <w:i/>
          <w:iCs/>
          <w:sz w:val="24"/>
        </w:rPr>
        <w:t>Прохор Мошнин</w:t>
      </w:r>
      <w:r w:rsidRPr="003211AD">
        <w:rPr>
          <w:rFonts w:ascii="Times New Roman" w:hAnsi="Times New Roman" w:cs="Times New Roman"/>
          <w:sz w:val="24"/>
        </w:rPr>
        <w:t>) (1754);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255 лет</w:t>
      </w:r>
      <w:r w:rsidRPr="003211AD">
        <w:rPr>
          <w:rFonts w:ascii="Times New Roman" w:hAnsi="Times New Roman" w:cs="Times New Roman"/>
          <w:sz w:val="24"/>
        </w:rPr>
        <w:t xml:space="preserve"> - со времени основания в Санкт-Петербурге Государственного Эрмитажа (1764);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255 лет</w:t>
      </w:r>
      <w:r w:rsidRPr="003211AD">
        <w:rPr>
          <w:rFonts w:ascii="Times New Roman" w:hAnsi="Times New Roman" w:cs="Times New Roman"/>
          <w:sz w:val="24"/>
        </w:rPr>
        <w:t xml:space="preserve"> - со времени открытия Смольного института благородных девиц в Санкт-Петербурге (1764);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220 лет</w:t>
      </w:r>
      <w:r w:rsidRPr="003211AD">
        <w:rPr>
          <w:rFonts w:ascii="Times New Roman" w:hAnsi="Times New Roman" w:cs="Times New Roman"/>
          <w:sz w:val="24"/>
        </w:rPr>
        <w:t xml:space="preserve"> - подвигу русских войск под командованием </w:t>
      </w:r>
      <w:r w:rsidRPr="003211AD">
        <w:rPr>
          <w:rFonts w:ascii="Times New Roman" w:hAnsi="Times New Roman" w:cs="Times New Roman"/>
          <w:i/>
          <w:iCs/>
          <w:sz w:val="24"/>
        </w:rPr>
        <w:t>А. В. Суворова</w:t>
      </w:r>
      <w:r w:rsidRPr="003211AD">
        <w:rPr>
          <w:rFonts w:ascii="Times New Roman" w:hAnsi="Times New Roman" w:cs="Times New Roman"/>
          <w:sz w:val="24"/>
        </w:rPr>
        <w:t> в Швейцарском походе через Альпы (1799);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155 лет</w:t>
      </w:r>
      <w:r w:rsidRPr="003211AD">
        <w:rPr>
          <w:rFonts w:ascii="Times New Roman" w:hAnsi="Times New Roman" w:cs="Times New Roman"/>
          <w:sz w:val="24"/>
        </w:rPr>
        <w:t xml:space="preserve"> - назад вышла в свет учебная книга для детей </w:t>
      </w:r>
      <w:r w:rsidRPr="003211AD">
        <w:rPr>
          <w:rFonts w:ascii="Times New Roman" w:hAnsi="Times New Roman" w:cs="Times New Roman"/>
          <w:i/>
          <w:iCs/>
          <w:sz w:val="24"/>
        </w:rPr>
        <w:t>К. Д. Ушинского</w:t>
      </w:r>
      <w:r w:rsidRPr="003211AD">
        <w:rPr>
          <w:rFonts w:ascii="Times New Roman" w:hAnsi="Times New Roman" w:cs="Times New Roman"/>
          <w:sz w:val="24"/>
        </w:rPr>
        <w:t> «Родное слово» (1864);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95 лет</w:t>
      </w:r>
      <w:r w:rsidRPr="003211AD">
        <w:rPr>
          <w:rFonts w:ascii="Times New Roman" w:hAnsi="Times New Roman" w:cs="Times New Roman"/>
          <w:sz w:val="24"/>
        </w:rPr>
        <w:t> - первой Конституции СССР (1924);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sz w:val="24"/>
        </w:rPr>
      </w:pPr>
      <w:r w:rsidRPr="00E71BE3">
        <w:rPr>
          <w:rFonts w:ascii="Times New Roman" w:hAnsi="Times New Roman" w:cs="Times New Roman"/>
          <w:b/>
          <w:sz w:val="24"/>
        </w:rPr>
        <w:t>95 лет</w:t>
      </w:r>
      <w:r w:rsidRPr="003211AD">
        <w:rPr>
          <w:rFonts w:ascii="Times New Roman" w:hAnsi="Times New Roman" w:cs="Times New Roman"/>
          <w:sz w:val="24"/>
        </w:rPr>
        <w:t xml:space="preserve"> - назад вышел первый номер журнала «Смена» (1924)</w:t>
      </w:r>
    </w:p>
    <w:p w:rsidR="00B7773A" w:rsidRPr="003211AD" w:rsidRDefault="00B7773A" w:rsidP="003211AD">
      <w:pPr>
        <w:pStyle w:val="a6"/>
        <w:rPr>
          <w:rFonts w:ascii="Times New Roman" w:hAnsi="Times New Roman" w:cs="Times New Roman"/>
          <w:sz w:val="24"/>
        </w:rPr>
      </w:pPr>
    </w:p>
    <w:p w:rsidR="00B7773A" w:rsidRPr="00B7773A" w:rsidRDefault="00B7773A" w:rsidP="00B77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AD" w:rsidRPr="00E71BE3" w:rsidRDefault="003211AD" w:rsidP="00E71BE3">
      <w:pPr>
        <w:pStyle w:val="a6"/>
        <w:jc w:val="center"/>
        <w:rPr>
          <w:rFonts w:ascii="Times New Roman" w:hAnsi="Times New Roman" w:cs="Times New Roman"/>
          <w:b/>
          <w:color w:val="5B5147"/>
          <w:sz w:val="28"/>
          <w:szCs w:val="24"/>
          <w:u w:val="single"/>
          <w:lang w:eastAsia="ru-RU"/>
        </w:rPr>
      </w:pPr>
      <w:r w:rsidRPr="00E71BE3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Произведения-юбиляры 2018 года</w:t>
      </w:r>
      <w:r w:rsidRPr="00E71BE3">
        <w:rPr>
          <w:rFonts w:ascii="Times New Roman" w:hAnsi="Times New Roman" w:cs="Times New Roman"/>
          <w:b/>
          <w:color w:val="5B5147"/>
          <w:sz w:val="28"/>
          <w:szCs w:val="24"/>
          <w:u w:val="single"/>
          <w:bdr w:val="none" w:sz="0" w:space="0" w:color="auto" w:frame="1"/>
          <w:lang w:eastAsia="ru-RU"/>
        </w:rPr>
        <w:br/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170 лет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-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Андерсен Х. К</w:t>
      </w:r>
      <w:r w:rsidRPr="003211AD">
        <w:rPr>
          <w:rFonts w:ascii="Times New Roman" w:hAnsi="Times New Roman" w:cs="Times New Roman"/>
          <w:i/>
          <w:iCs/>
          <w:color w:val="5B5147"/>
          <w:sz w:val="24"/>
          <w:szCs w:val="24"/>
          <w:lang w:eastAsia="ru-RU"/>
        </w:rPr>
        <w:t>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11AD">
        <w:rPr>
          <w:rFonts w:ascii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3211A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(1849)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175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–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Андерсен Х. К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«Снежная королева»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(1844)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–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Бажов П. П.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«Малахитовая шкатулка»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(1839)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195 лет</w:t>
      </w:r>
      <w:r w:rsidRPr="00E71BE3">
        <w:rPr>
          <w:rFonts w:ascii="Times New Roman" w:hAnsi="Times New Roman" w:cs="Times New Roman"/>
          <w:b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 xml:space="preserve">- 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Байрон Д.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«Дон Жуан»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(1824)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115 лет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–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Блок А.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«Стихи о Прекрасной Даме»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(1904)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50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Бондарев Ю. В.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«Горячий снег»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(1969)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50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Васильев Б. Л.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«А зори здесь тихие»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(1969)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45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Васильев Б. Л.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«В списках не значился»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(1974)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150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Верн Ж.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«20 000 лье под водой»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(1869)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145 лет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Верн Ж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.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«Таинственный остров»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(1874)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Волков А. М.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«Волшебник Изумрудного города»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(1939)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Гайдар А. П.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«Судьба барабанщика»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(1939)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Гайдар А. П.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«Чук и Гек»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(1939)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160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i/>
          <w:iCs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Гончаров И. П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«Обломов»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(1859)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105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Горький А. М.</w:t>
      </w:r>
      <w:r w:rsidRPr="00E71BE3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Детство»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(1914)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200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Гофман Э. Т.</w:t>
      </w:r>
      <w:r w:rsidRPr="003211AD">
        <w:rPr>
          <w:rFonts w:ascii="Times New Roman" w:hAnsi="Times New Roman" w:cs="Times New Roman"/>
          <w:i/>
          <w:iCs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«Крошка Цахес по прозванию Циннобер»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(1819)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195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Грибоедов А. С.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«Горе от ума»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(1824)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4"/>
          <w:szCs w:val="24"/>
          <w:lang w:eastAsia="ru-RU"/>
        </w:rPr>
      </w:pPr>
      <w:r w:rsidRPr="00E71BE3">
        <w:rPr>
          <w:rFonts w:ascii="Times New Roman" w:hAnsi="Times New Roman" w:cs="Times New Roman"/>
          <w:b/>
          <w:sz w:val="24"/>
          <w:szCs w:val="24"/>
          <w:lang w:eastAsia="ru-RU"/>
        </w:rPr>
        <w:t>145 лет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</w:t>
      </w:r>
      <w:r w:rsidRPr="00E71BE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Гюго В.</w:t>
      </w:r>
      <w:r w:rsidRPr="003211AD">
        <w:rPr>
          <w:rFonts w:ascii="Times New Roman" w:hAnsi="Times New Roman" w:cs="Times New Roman"/>
          <w:sz w:val="24"/>
          <w:szCs w:val="24"/>
          <w:lang w:eastAsia="ru-RU"/>
        </w:rPr>
        <w:t> «Девяносто третий год»</w:t>
      </w:r>
      <w:r w:rsidRPr="003211AD">
        <w:rPr>
          <w:rFonts w:ascii="Times New Roman" w:hAnsi="Times New Roman" w:cs="Times New Roman"/>
          <w:color w:val="5B5147"/>
          <w:sz w:val="24"/>
          <w:szCs w:val="24"/>
          <w:lang w:eastAsia="ru-RU"/>
        </w:rPr>
        <w:t> (1874)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150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Гюго В.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«Человек, который смеется» (1869)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1080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 «Давид Сасунский» - армянский героический эпос (939)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300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Дефо Д.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«Жизнь и удивительные приключения Робинзона Крузо» (1719)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580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«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 - калмыцкий героический эпос (1439)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145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Джованьоли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«Спартак» (1874)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Драгунский В. Ю.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«Денискины рассказы» (1959)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175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Дюма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«Три мушкетера» (1844)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Емец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 «Таня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Гроттер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и ботинки кентавра» и «Таня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Гроттер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и колодец Посейдона» (2004)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 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Ершов П. П.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«Конек - Горбунок» (1834)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Каверин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«Два капитана» (1944)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Казакевич Э.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«Весна на Одере» 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195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Карамзин Н. М.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«История государства Российского» (1824)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Кассиль Л. 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. «Будьте готовы, ваше высочество» (1964)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Кассиль Л.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«Улица младшего сына» 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125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Киплинг Р. Дж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. «Книги Джунглей» («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») (1894)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Крапивин В. П.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«Мальчик со шпагой» (1974)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Лавренев Б.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«Сорок первый» (1924)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115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Лондон Д.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«Морской волк» (1904)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Маршак С. Я.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«Усатый - полосатый» 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105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Маяковский В. В.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«Облако в штанах» (1914)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155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Некрасов Н.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«Мороз, Красный нос», «Железная дорога» (1864)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530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Никитин 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. «Хождение за три моря» (1489)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Носов Н.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«Веселая семейка» 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Носов Н.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«Приключения Незнайки и его друзей» (1954)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Одоевский В. Ф.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«Городок в табакерке» (1834)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Ожегов С. И.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«Словарь русского языка» 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Олеша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Ю. К.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«Три толстяка» (1924)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Осеева В.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 (1959)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165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Островский А.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«Бедность не порок» (1854)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160 лет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Островский А.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«Гроза» (1859)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Островский Н.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«Как закалялась сталь» (1934)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Пантелеев Л.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«Ленька Пантелеев» (1939)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Паустовский К. Г.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«Мещерская сторона» (1939)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190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Погорельский А.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«Черная курица, или подземные жители» (1829)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195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Пушкин А.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«Бахчисарайский фонтан», «Цыганы» (1824)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Пушкин А.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«Сказка о мертвой царевне и семи богатырях» (1834)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Пушкин А.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«Сказка о золотом петушке» (1834)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Пушкин А.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«Пиковая дама» (1834)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45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Распутин В.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«Живи и помни» (1974)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Ремарк Э. М. «На Западном фронте без перемен» 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100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Рид Д.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«10 дней, которые потрясли мир» (1919)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150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Салтыков – Щедрин М. Е.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«История одного города» (1869-1870)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Симонов К. М.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«Живые и мертвые» (1959)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Симонов К. М.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«Солдатами не рождаются» (1964)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200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Скотт В.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«Айвенго» (1819)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55 лет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Смирнов С. С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. «Брестская крепость» (1964)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55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Стругацкие А. Н.и Б.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«Трудно быть богом» (1964)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135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Твен М.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 «Приключения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Финна» (1884)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Толкиен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«Властелин колец» (1954)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165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Толстой Л. Н.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«Отрочество» (1854)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Трэверс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 «Мэри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 (1934)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160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Тургенев И.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«Дворянское гнездо» (1859)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165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Тургенев И. С.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 (1854)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445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Федоров И.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«Азбука» (1574)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Фраерман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Р. И.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«Дикая собака Динго, или повесть о первой любви» (1939)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Хемингуэй Э.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«Прощай. Оружие!» 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135 лет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Чехов А. П.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«Ванька», «Хирургия», «Хамелеон», «Маска», «Жалобная книга» (1884)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120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Чехов А. П.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«Дама с собачкой» (1899)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90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Чуковский К. И.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«Айболит» 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95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Чуковский К. И.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«Мухина свадьба» (1924) (Под названием «Муха-цокотуха» с 1927 года)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85 лет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Шварц Е. Л.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«Голый король» (1934)</w:t>
      </w:r>
    </w:p>
    <w:p w:rsidR="003211AD" w:rsidRPr="0058288C" w:rsidRDefault="003211AD" w:rsidP="00B7773A">
      <w:pPr>
        <w:jc w:val="center"/>
        <w:rPr>
          <w:rFonts w:ascii="Comic Sans MS" w:hAnsi="Comic Sans MS"/>
          <w:b/>
          <w:i/>
        </w:rPr>
      </w:pPr>
    </w:p>
    <w:p w:rsidR="00CF3BF6" w:rsidRDefault="00CF3BF6" w:rsidP="0058288C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F3BF6" w:rsidRDefault="00CF3BF6" w:rsidP="0058288C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CF3BF6" w:rsidRDefault="00CF3BF6" w:rsidP="0058288C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5</w:t>
      </w:r>
    </w:p>
    <w:p w:rsidR="003211AD" w:rsidRPr="0058288C" w:rsidRDefault="003211AD" w:rsidP="0058288C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lang w:eastAsia="ru-RU"/>
        </w:rPr>
        <w:lastRenderedPageBreak/>
        <w:t>ЯНВАРЬ</w:t>
      </w:r>
    </w:p>
    <w:p w:rsidR="003211AD" w:rsidRPr="003211AD" w:rsidRDefault="003211AD" w:rsidP="003211AD">
      <w:pPr>
        <w:pStyle w:val="a6"/>
        <w:rPr>
          <w:rFonts w:ascii="Times New Roman" w:hAnsi="Times New Roman" w:cs="Times New Roman"/>
          <w:color w:val="5B5147"/>
          <w:sz w:val="21"/>
          <w:szCs w:val="21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Новый год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Всемирный день мира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День былинного богатыря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Ильи Муромца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– 100 лет со дня рождения российского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Даниила Александровича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Гранина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(1919-2017)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 100 лет со дня рождения американского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Джером Дэвид Сэлинджера (1919-2010)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 95 лет со дня рождения члена подпольной комсомольской организации «Молодая гвардия», героя Советского Союза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Ульяны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Громовой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4-10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Неделя науки и техники для детей и юношества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Неделя «Музей и дети»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4 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85 лет со дня рождения грузинского и российского художника, скульптора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Зураба Константиновича Церетели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185 лет со дня рождения русского художника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Перова Василия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(1834- 1882)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135 лет со дня рождения художника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Исаака Израилевича Бродского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(1884-1939)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115 лет со дня рождения иркутского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Янковского Константина Дмитриевича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(1904-1983)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120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Щипачева Степана Петровича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(1899-1980)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105 лет со дня рождения русского художника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Коровина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Ювеналия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Дмитриевича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(1914-1991)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Рождество Христово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8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195 лет со дня рождения английского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Уильям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Уилки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Коллинза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(1824-1889)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90 лет со дня рождения русской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Александровой Татьяны Ивановны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(1929-1983)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- 90 лет со дня рождения русской писательницы, художника – мультипликатора, иллюстратора  </w:t>
      </w:r>
      <w:r w:rsidRPr="0058288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Татьяны Ивановны Александровой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 (1929 – 1983)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День заповедников и национальных парков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70 лет со дня рождения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Харуки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Мураками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, японского писателя 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13 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День российской печати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210 лет со дня рождения американского прозаика,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Эдгара Алана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(1809-1849)</w:t>
      </w:r>
    </w:p>
    <w:p w:rsidR="003211AD" w:rsidRPr="0058288C" w:rsidRDefault="003211AD" w:rsidP="003211AD">
      <w:pPr>
        <w:pStyle w:val="a7"/>
        <w:spacing w:before="0" w:beforeAutospacing="0" w:after="0" w:afterAutospacing="0"/>
        <w:jc w:val="both"/>
      </w:pPr>
      <w:r w:rsidRPr="0058288C">
        <w:rPr>
          <w:b/>
        </w:rPr>
        <w:t xml:space="preserve">19 </w:t>
      </w:r>
      <w:r w:rsidRPr="0058288C">
        <w:t xml:space="preserve">- 210 лет со дня рождения американского писателя </w:t>
      </w:r>
      <w:r w:rsidRPr="0058288C">
        <w:rPr>
          <w:rStyle w:val="a8"/>
        </w:rPr>
        <w:t>Эдгара</w:t>
      </w:r>
      <w:proofErr w:type="gramStart"/>
      <w:r w:rsidRPr="0058288C">
        <w:rPr>
          <w:rStyle w:val="a8"/>
        </w:rPr>
        <w:t xml:space="preserve"> П</w:t>
      </w:r>
      <w:proofErr w:type="gramEnd"/>
      <w:r w:rsidRPr="0058288C">
        <w:rPr>
          <w:rStyle w:val="a8"/>
        </w:rPr>
        <w:t>о</w:t>
      </w:r>
      <w:r w:rsidRPr="0058288C">
        <w:rPr>
          <w:rStyle w:val="apple-converted-space"/>
        </w:rPr>
        <w:t> </w:t>
      </w:r>
      <w:r w:rsidRPr="0058288C">
        <w:t>(1809 – 1849)</w:t>
      </w:r>
    </w:p>
    <w:p w:rsidR="003211AD" w:rsidRPr="0058288C" w:rsidRDefault="0058288C" w:rsidP="003211AD">
      <w:pPr>
        <w:pStyle w:val="a7"/>
        <w:spacing w:before="0" w:beforeAutospacing="0" w:after="0" w:afterAutospacing="0"/>
        <w:jc w:val="both"/>
      </w:pPr>
      <w:r>
        <w:t xml:space="preserve">  </w:t>
      </w:r>
      <w:r w:rsidR="003211AD" w:rsidRPr="0058288C">
        <w:t>- Крещение Господне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115 лет со дня рождения иркутского драматурга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Маляревского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Павла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(1904-1941)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Гайдара (Голикова) Аркадия Петровича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(1904-1941)</w:t>
      </w:r>
    </w:p>
    <w:p w:rsidR="0024481C" w:rsidRPr="0058288C" w:rsidRDefault="0024481C" w:rsidP="0024481C">
      <w:pPr>
        <w:pStyle w:val="a7"/>
        <w:spacing w:before="0" w:beforeAutospacing="0" w:after="0" w:afterAutospacing="0"/>
        <w:jc w:val="both"/>
      </w:pPr>
      <w:r w:rsidRPr="0058288C">
        <w:rPr>
          <w:b/>
        </w:rPr>
        <w:t>25 -</w:t>
      </w:r>
      <w:r w:rsidRPr="0058288C">
        <w:t xml:space="preserve"> Татьянин день. День российского студенчества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260 лет со дня рождения шотландского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Роберта Бернса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(1759-1796)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145 лет со дня рождения английского писателя и драматурга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Уильяма Сомерсета Моэма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(1874-1965)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День студенчества (Святой Татьяны)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140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Бажова Павла Петровича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(1879-1950)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75 лет с начала операции по снятию блокады Ленинграда</w:t>
      </w:r>
    </w:p>
    <w:p w:rsidR="0058288C" w:rsidRDefault="0058288C" w:rsidP="0029796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2979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297969" w:rsidRPr="0058288C" w:rsidRDefault="00297969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297969">
      <w:pPr>
        <w:pStyle w:val="a6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>30 лет выводу советских войск из республики Афганистан (1989)</w:t>
      </w:r>
    </w:p>
    <w:p w:rsidR="003211AD" w:rsidRPr="0058288C" w:rsidRDefault="00297969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135 лет со дня рождения русского писателя </w:t>
      </w:r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Замятина Евгения Ивановича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 (1884-1937)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CF3BF6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190 лет со дня рождения немецкого писателя, зоолога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Брема Альфреда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Эдмунда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(1829-1884)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Разгром советскими войсками немецко-фашистских вой</w:t>
      </w:r>
      <w:proofErr w:type="gram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ск в Ст</w:t>
      </w:r>
      <w:proofErr w:type="gram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алинградской битве (1943)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115 лет со дня рождения летчика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Чкалова Валерия Павловича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(1904-1938)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- День борьбы с ненормативной лексикой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День российской науки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День юного героя – антифашиста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185 лет со дня рождения ученого-энциклопедиста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Менделеева Дмитрия Ивановича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(1834-1907)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- День памяти  А.С. Пушкина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>- 100  лет со дня рождения русского драматурга </w:t>
      </w:r>
      <w:r w:rsidRPr="0058288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Александра Моисеевича Володина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(1919 – 2001)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125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Бианки Виталия Валентиновича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(1894-1959)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210 лет со дня рождения английского естествоиспытателя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Чарлза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Дарвина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(1809-1882)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250 лет со дня рождения русского писателя, баснописца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Крылова Ивана Андреевича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(1769-1844)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День святого Валентина или День Влюбленных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455 лет со дня рождения итальянского ученого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Галилео Галилея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(1564-1642)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</w:rPr>
        <w:t>- День памяти  воинов – интернационалистов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Международный день родного языка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105 лет со дня рождения иркутской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Мариной Валентины Ивановны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(1914-2001)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День защитников Отечества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120 лет со дня рождения немецкого писателя, лауреата Международной премии им. Х.Г. Андерсена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Эриха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Кестнера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150 лет со дня рождения государственного деятеля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Крупской Надежды Константиновны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(1869-1939)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- 110 лет со дня рождения русского советского композитора  </w:t>
      </w:r>
      <w:r w:rsidRPr="0058288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Бориса Андреевича Мокроусова</w:t>
      </w:r>
      <w:r w:rsidRPr="0058288C">
        <w:rPr>
          <w:rFonts w:ascii="Times New Roman" w:hAnsi="Times New Roman" w:cs="Times New Roman"/>
          <w:i/>
          <w:sz w:val="24"/>
          <w:szCs w:val="24"/>
          <w:lang w:eastAsia="ru-RU"/>
        </w:rPr>
        <w:t>  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(1909 – 1968)</w:t>
      </w:r>
    </w:p>
    <w:p w:rsidR="00297969" w:rsidRPr="0058288C" w:rsidRDefault="00297969" w:rsidP="0029796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969" w:rsidRPr="0058288C" w:rsidRDefault="00297969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2979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297969" w:rsidRPr="0058288C" w:rsidRDefault="00297969" w:rsidP="00297969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195 лет со дня рождения русского педагога,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Ушинского Константина Дмитриевича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(1824-1870)</w:t>
      </w:r>
    </w:p>
    <w:p w:rsidR="00297969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Всемирный день писателя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120 лет со дня рождения русского поэта, прозаика, драматурга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Олеши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Юрия Карловича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(1899-1960)</w:t>
      </w:r>
    </w:p>
    <w:p w:rsidR="00297969" w:rsidRPr="0058288C" w:rsidRDefault="00297969" w:rsidP="00297969">
      <w:pPr>
        <w:pStyle w:val="a7"/>
        <w:spacing w:before="0" w:beforeAutospacing="0" w:after="0" w:afterAutospacing="0"/>
        <w:jc w:val="both"/>
      </w:pPr>
      <w:r w:rsidRPr="0058288C">
        <w:t>- 80 лет со дня рождения русской советской  детской писательницы, поэтессы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Ирины Михайловны Пивоваровой</w:t>
      </w:r>
      <w:r w:rsidRPr="00D80D85">
        <w:rPr>
          <w:rStyle w:val="apple-converted-space"/>
          <w:b/>
          <w:i/>
        </w:rPr>
        <w:t> </w:t>
      </w:r>
      <w:r w:rsidRPr="0058288C">
        <w:t>(1939 – 1986)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90 лет со дня рождения русской писательницы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Токмаковой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Ирины Петровны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(1929-2018)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90 лет со дня рождения российского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Искандера Фазиля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Абдуловича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(1929-2016)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8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женский день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105 лет со времени выхода первого журнала «Работница» (1914)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205 лет со дня рождения украинского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Шевченко Тараса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(1814-1861)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85 лет со дня рождения первого космонавта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Гагарина Юрия Алексеевича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(1934-1968)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110 лет со дня рождения русского писателя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Голицына Сергея Михайловича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(1909-1989)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215 лет со дня рождения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Иоганна Штрауса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, австрийского композитора (1804-1849)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15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95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Бондарева Юрия Васильевича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95 лет со дня выпуска первого номера журнала «Пионер» (1924)</w:t>
      </w:r>
    </w:p>
    <w:p w:rsidR="00A84A3B" w:rsidRPr="0058288C" w:rsidRDefault="00A84A3B" w:rsidP="00A84A3B">
      <w:pPr>
        <w:pStyle w:val="a7"/>
        <w:spacing w:before="0" w:beforeAutospacing="0" w:after="0" w:afterAutospacing="0"/>
        <w:jc w:val="both"/>
      </w:pPr>
      <w:r w:rsidRPr="0058288C">
        <w:t>- Всемирный день защиты прав потребителя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135 лет со дня рождения русского писателя-фантаста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Беляева Александра Романовича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(1884-1942)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175 лет со дня рождения композитора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Римского-Корсакова Николая Андреевича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(1844-1908)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21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Всемирный день поэзии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180 лет со дня рождения русского композитора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Мусоргского Модеста Петровича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(1839-1881)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130 лет со дня рождения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Александра Николаевича Вертинского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, русского певца, поэта, композитора (1889-1957)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Всемирный день воды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24-30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Неделя детской и юношеской книги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   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Неделя музыки для детей и юношества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работника культуры</w:t>
      </w:r>
    </w:p>
    <w:p w:rsidR="00A84A3B" w:rsidRPr="0058288C" w:rsidRDefault="00A84A3B" w:rsidP="00A84A3B">
      <w:pPr>
        <w:pStyle w:val="a7"/>
        <w:spacing w:before="0" w:beforeAutospacing="0" w:after="0" w:afterAutospacing="0"/>
        <w:jc w:val="both"/>
        <w:rPr>
          <w:b/>
        </w:rPr>
      </w:pPr>
      <w:r w:rsidRPr="00C854B2">
        <w:rPr>
          <w:b/>
        </w:rPr>
        <w:t>27</w:t>
      </w:r>
      <w:r w:rsidRPr="0058288C">
        <w:t xml:space="preserve"> - </w:t>
      </w:r>
      <w:r w:rsidRPr="0058288C">
        <w:rPr>
          <w:rStyle w:val="a8"/>
          <w:b w:val="0"/>
        </w:rPr>
        <w:t>Международный день театра</w:t>
      </w:r>
    </w:p>
    <w:p w:rsidR="00A84A3B" w:rsidRPr="0058288C" w:rsidRDefault="00A84A3B" w:rsidP="00A84A3B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30</w:t>
      </w:r>
      <w:r w:rsidRPr="0058288C">
        <w:t xml:space="preserve"> - День защиты Земли</w:t>
      </w:r>
    </w:p>
    <w:p w:rsidR="00A84A3B" w:rsidRPr="0058288C" w:rsidRDefault="00A84A3B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4A3B" w:rsidRPr="0058288C" w:rsidRDefault="00A84A3B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A84A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A84A3B" w:rsidRPr="0058288C" w:rsidRDefault="00A84A3B" w:rsidP="00A84A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4A3B" w:rsidRPr="0058288C" w:rsidRDefault="00A84A3B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день птиц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День смеха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210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Гоголя Николая Васильевича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(1809-1852)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80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Воскобойникова Валерия Михайловича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Международный день детской книги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День единения народов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7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Всемирный день здоровья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Всемирный день авиации и космонавтики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180 лет со дня рождения русского путешественника и географа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Пржевальского Николая Михайловича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(1839-1888)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115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Жарова Александра Алексеевича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(1904-1984)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85 лет со дня рождения русской писательницы, руководителя Театра зверей имени В. Л. Дурова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Дуровой Натальи Юрьевны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(1934-2007)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    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85 лет со дня спасения полярной экспедиции С. И. Челюскина (1934)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15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70 лет со дня рождения российской эстрадной певицы Аллы Борисовны Пугачевой (1949)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85 лет со дня учреждения звания Героя Советского Союза (1934)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–130 лет со дня рождения американского актера и режиссера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Чаплина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Чарлза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Спенсера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(1889-1977)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Международный день памятников и исторических мест</w:t>
      </w:r>
    </w:p>
    <w:p w:rsidR="003F2AEC" w:rsidRPr="0058288C" w:rsidRDefault="003F2AEC" w:rsidP="003F2AEC">
      <w:pPr>
        <w:pStyle w:val="a7"/>
        <w:spacing w:before="0" w:beforeAutospacing="0" w:after="0" w:afterAutospacing="0"/>
        <w:jc w:val="both"/>
      </w:pPr>
      <w:r w:rsidRPr="0058288C">
        <w:t>- День воинской славы России. 777 лет со дня Победы русских воинов  князя Александра  Невского над немецкими рыцарями на Чудском озере  (1242 г.)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19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185 лет со дня рождения русского художника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Мясоедова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Григория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(1834-1911)</w:t>
      </w:r>
    </w:p>
    <w:p w:rsidR="003F2AEC" w:rsidRPr="0058288C" w:rsidRDefault="003F2AEC" w:rsidP="003F2AEC">
      <w:pPr>
        <w:pStyle w:val="a7"/>
        <w:spacing w:before="0" w:beforeAutospacing="0" w:after="0" w:afterAutospacing="0"/>
        <w:jc w:val="both"/>
      </w:pPr>
      <w:r w:rsidRPr="0058288C">
        <w:t>- 100 лет со дня рождения русского поэта – фронтовика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Георгия Кузьмича Суворова</w:t>
      </w:r>
      <w:r w:rsidRPr="0058288C">
        <w:rPr>
          <w:rStyle w:val="apple-converted-space"/>
          <w:b/>
          <w:bCs/>
        </w:rPr>
        <w:t> </w:t>
      </w:r>
      <w:r w:rsidRPr="0058288C">
        <w:t>(1919 – 1944)</w:t>
      </w: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Всемирный день Земли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– 110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Кожевникова Вадима Михайловича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(1909-1984)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– 120 лет со дня рождения русского писателя, переводчика, литературоведа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Набокова Владимира Владимировича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(1899-1977)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Всемирный день книги и авторского права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455 лет со дня рождения великого английского драматурга, поэта, актера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Шекспира Уильяма (Вильяма)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(1564-1616)</w:t>
      </w:r>
    </w:p>
    <w:p w:rsidR="003F2AEC" w:rsidRPr="0058288C" w:rsidRDefault="003F2AEC" w:rsidP="003F2AEC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24</w:t>
      </w:r>
      <w:r w:rsidRPr="0058288C">
        <w:t xml:space="preserve"> - 120 лет со дня рождения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Владимира Владимировича Набокова</w:t>
      </w:r>
      <w:r w:rsidRPr="0058288C">
        <w:rPr>
          <w:rStyle w:val="a8"/>
        </w:rPr>
        <w:t xml:space="preserve">  </w:t>
      </w:r>
      <w:r w:rsidRPr="0058288C">
        <w:t>(1899 – 1977)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110 лет со дня рождения российского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Шарова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Александра Израилевича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 (1909-1984) – настоящее имя –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Нюренберг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Шера Израилевич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110 лет со дня рождения русской писательницы 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Котовщиковой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Аделаиды Александровны (1909-1985)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211AD" w:rsidRPr="00D80D85" w:rsidRDefault="003211AD" w:rsidP="0088480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D85">
        <w:rPr>
          <w:rFonts w:ascii="Times New Roman" w:hAnsi="Times New Roman" w:cs="Times New Roman"/>
          <w:b/>
          <w:sz w:val="24"/>
          <w:szCs w:val="24"/>
          <w:lang w:eastAsia="ru-RU"/>
        </w:rPr>
        <w:t>МАЙ</w:t>
      </w:r>
    </w:p>
    <w:p w:rsidR="00884803" w:rsidRPr="0058288C" w:rsidRDefault="00884803" w:rsidP="0088480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803" w:rsidRPr="0058288C" w:rsidRDefault="00884803" w:rsidP="0088480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Праздник весны и труда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– 90 лет со дня рождения русского писателя, ученого, биолога </w:t>
      </w:r>
      <w:proofErr w:type="gram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Акимушкина</w:t>
      </w:r>
      <w:proofErr w:type="gram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Игоря Ивановича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(1929-1993)</w:t>
      </w:r>
    </w:p>
    <w:p w:rsidR="00884803" w:rsidRPr="0058288C" w:rsidRDefault="00884803" w:rsidP="00884803">
      <w:pPr>
        <w:pStyle w:val="a7"/>
        <w:spacing w:before="0" w:beforeAutospacing="0" w:after="0" w:afterAutospacing="0"/>
        <w:jc w:val="both"/>
      </w:pPr>
      <w:r w:rsidRPr="0058288C">
        <w:t>- 95 лет со дня рождения русского писателя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Виктора Петровича Астафьева</w:t>
      </w:r>
      <w:r w:rsidRPr="0058288C">
        <w:rPr>
          <w:rStyle w:val="a8"/>
        </w:rPr>
        <w:t> </w:t>
      </w:r>
      <w:r w:rsidRPr="0058288C">
        <w:rPr>
          <w:rStyle w:val="apple-converted-space"/>
          <w:b/>
          <w:bCs/>
        </w:rPr>
        <w:t> </w:t>
      </w:r>
      <w:r w:rsidRPr="0058288C">
        <w:t>(1924 – 2001)</w:t>
      </w:r>
    </w:p>
    <w:p w:rsidR="003211AD" w:rsidRPr="0058288C" w:rsidRDefault="00884803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   – 80 лет со дня рождения иркутского поэта </w:t>
      </w:r>
      <w:proofErr w:type="spellStart"/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Аксаментова</w:t>
      </w:r>
      <w:proofErr w:type="spellEnd"/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Юрия Петровича 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(1939)</w:t>
      </w:r>
      <w:r w:rsidR="003211AD"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   – 290 лет со дня рождения</w:t>
      </w:r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Екатерины II Алексеевны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, императрицы (1729-1796)</w:t>
      </w:r>
      <w:r w:rsidR="003211AD"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   – 160 лет со дня рождения английского писателя </w:t>
      </w:r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Джерома </w:t>
      </w:r>
      <w:proofErr w:type="spellStart"/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Клапка</w:t>
      </w:r>
      <w:proofErr w:type="spellEnd"/>
      <w:r w:rsidR="003211AD"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Джерома</w:t>
      </w:r>
      <w:r w:rsidR="003211AD" w:rsidRPr="0058288C">
        <w:rPr>
          <w:rFonts w:ascii="Times New Roman" w:hAnsi="Times New Roman" w:cs="Times New Roman"/>
          <w:sz w:val="24"/>
          <w:szCs w:val="24"/>
          <w:lang w:eastAsia="ru-RU"/>
        </w:rPr>
        <w:t> (1859-1927)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Всемирный день свободы печати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День солнца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705 лет со дня рождения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Преподобного Сергия Радонежского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, русского святого (1314-1392)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105 лет со дня рождения русского композитора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Фрадкина Марка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(1914-1990)</w:t>
      </w:r>
    </w:p>
    <w:p w:rsidR="002C2C44" w:rsidRPr="0058288C" w:rsidRDefault="002C2C44" w:rsidP="002C2C44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7</w:t>
      </w:r>
      <w:r w:rsidRPr="0058288C">
        <w:t xml:space="preserve"> - 100  лет со дня рождения русского поэта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Бориса Абрамовича Слуцкого</w:t>
      </w:r>
      <w:r w:rsidRPr="0058288C">
        <w:rPr>
          <w:rStyle w:val="apple-converted-space"/>
          <w:b/>
          <w:bCs/>
        </w:rPr>
        <w:t> </w:t>
      </w:r>
      <w:r w:rsidRPr="0058288C">
        <w:t>(1919 – 1986)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Победы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– 95 лет со дня рождения российского писателя, поэта, барда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Окуджавы Булата Шалвовича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(1924-1997)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русской поэтессы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Друниной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Юлии Владимировны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(1924-1991)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155 лет со дня рождения английской писательницы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Войнич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Этель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Лилиан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(1864-1960)</w:t>
      </w:r>
    </w:p>
    <w:p w:rsidR="002C2C44" w:rsidRPr="0058288C" w:rsidRDefault="002C2C44" w:rsidP="002C2C44">
      <w:pPr>
        <w:pStyle w:val="a7"/>
        <w:spacing w:before="0" w:beforeAutospacing="0" w:after="0" w:afterAutospacing="0"/>
        <w:jc w:val="both"/>
      </w:pPr>
      <w:r w:rsidRPr="0058288C">
        <w:t xml:space="preserve"> - 115 лет со дня рождения испанского художника, скульптора, писателя 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Сальвадора Дали</w:t>
      </w:r>
      <w:r w:rsidRPr="00D80D85">
        <w:rPr>
          <w:b/>
          <w:i/>
        </w:rPr>
        <w:t xml:space="preserve">  </w:t>
      </w:r>
      <w:r w:rsidRPr="0058288C">
        <w:t>(1904 – 1989)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Митяева Анатолия Васильевича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(1924-2008)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Международный день семьи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выхода первого номера журнала «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» (1924)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18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день музеев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220 лет со дня рождения французского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Оноре де Бальзака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(1799-1850)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Васильева Бориса Львовича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(1924-2013)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160 лет со дня рождения английского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Артура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Конан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Дойла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(1859-1930)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славянской письменности и культуры</w:t>
      </w:r>
    </w:p>
    <w:p w:rsidR="002C2C44" w:rsidRPr="0058288C" w:rsidRDefault="002C2C44" w:rsidP="002C2C4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- День российского предпринимателя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Общероссийский день библиотек</w:t>
      </w:r>
    </w:p>
    <w:p w:rsidR="002C2C44" w:rsidRPr="0058288C" w:rsidRDefault="002C2C44" w:rsidP="002C2C44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31</w:t>
      </w:r>
      <w:r w:rsidRPr="0058288C">
        <w:t xml:space="preserve"> - 120 лет со дня рождения русского советского писателя  </w:t>
      </w:r>
      <w:r w:rsidRPr="00D80D85">
        <w:rPr>
          <w:rStyle w:val="a8"/>
          <w:b w:val="0"/>
          <w:i/>
        </w:rPr>
        <w:t>Леонида Максимовича Леонова</w:t>
      </w:r>
      <w:r w:rsidRPr="00D80D85">
        <w:rPr>
          <w:rStyle w:val="apple-converted-space"/>
          <w:b/>
          <w:i/>
        </w:rPr>
        <w:t> </w:t>
      </w:r>
      <w:r w:rsidRPr="00D80D85">
        <w:rPr>
          <w:b/>
          <w:i/>
        </w:rPr>
        <w:t>(</w:t>
      </w:r>
      <w:r w:rsidRPr="0058288C">
        <w:t>1899 – 1994)</w:t>
      </w:r>
    </w:p>
    <w:p w:rsidR="002C2C44" w:rsidRPr="0058288C" w:rsidRDefault="002C2C44" w:rsidP="002C2C44">
      <w:pPr>
        <w:pStyle w:val="a7"/>
        <w:spacing w:before="0" w:beforeAutospacing="0" w:after="0" w:afterAutospacing="0"/>
        <w:jc w:val="both"/>
      </w:pPr>
      <w:r w:rsidRPr="0058288C">
        <w:t xml:space="preserve"> - Всемирный день  без табака</w:t>
      </w:r>
    </w:p>
    <w:p w:rsidR="002C2C44" w:rsidRPr="0058288C" w:rsidRDefault="002C2C44" w:rsidP="002C2C44">
      <w:pPr>
        <w:pStyle w:val="a7"/>
        <w:spacing w:before="0" w:beforeAutospacing="0" w:after="0" w:afterAutospacing="0"/>
        <w:jc w:val="both"/>
      </w:pPr>
      <w:r w:rsidRPr="0058288C">
        <w:t>- Всемирный  день  интеллекта</w:t>
      </w:r>
    </w:p>
    <w:p w:rsidR="002C2C44" w:rsidRPr="00CF3BF6" w:rsidRDefault="00CF3BF6" w:rsidP="00CF3B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BF6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</w:p>
    <w:p w:rsidR="003211AD" w:rsidRPr="0058288C" w:rsidRDefault="003211AD" w:rsidP="002C2C4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ИЮНЬ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2C2C44" w:rsidRPr="0058288C" w:rsidRDefault="002C2C44" w:rsidP="002C2C4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Международный день защиты детей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175 лет со дня рождения русского художника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Поленова Василия Дмитриевича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(1844-1927)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215 лет со дня рождения русского композитора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Глинка Михаила Ивановича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(1804-1857)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– 90 лет со дня начала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«Библиотечного похода»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Всемирный день окружающей среды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220 лет со дня рождения великого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Пушкина Александра Сергеевича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(1799-1837)</w:t>
      </w:r>
    </w:p>
    <w:p w:rsidR="00891BEA" w:rsidRPr="00D80D85" w:rsidRDefault="00891BEA" w:rsidP="00891BEA">
      <w:pPr>
        <w:pStyle w:val="a7"/>
        <w:spacing w:before="0" w:beforeAutospacing="0" w:after="0" w:afterAutospacing="0"/>
        <w:jc w:val="both"/>
        <w:rPr>
          <w:i/>
        </w:rPr>
      </w:pPr>
      <w:r w:rsidRPr="00C854B2">
        <w:rPr>
          <w:b/>
        </w:rPr>
        <w:t>7</w:t>
      </w:r>
      <w:r w:rsidRPr="0058288C">
        <w:t xml:space="preserve"> </w:t>
      </w:r>
      <w:r w:rsidR="00D80D85" w:rsidRPr="00D80D85">
        <w:t xml:space="preserve">- </w:t>
      </w:r>
      <w:r w:rsidRPr="0058288C">
        <w:t>25 лет со дня рождения русского поэта, философа, публициста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Петра Яковлевича Чаадаева</w:t>
      </w:r>
      <w:r w:rsidRPr="00D80D85">
        <w:rPr>
          <w:i/>
        </w:rPr>
        <w:t>  (1794 – 1856)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90 лет со дня рождения советской и российской певицей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Людмилы Георгиевны Зыкиной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(1929-2009)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90 лет со дня рождения русского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Граубина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Георгия Рудольфовича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(1929-2011)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105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Сотника Юрия Вячеславовича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(1914-1997)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155 лет со дня рождения немецкого композитора, дирижера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Рихарда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Штрауса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(1864-1949)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России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Солоухина Владимира Алексеевича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(1924-1997)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C854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115 лет со дня рождения русского писателя, первого редактора журнала «Пионер»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Ивантера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Беньямина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Абрамовича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(1904-1942)</w:t>
      </w:r>
    </w:p>
    <w:p w:rsidR="008735C1" w:rsidRPr="0058288C" w:rsidRDefault="008735C1" w:rsidP="008735C1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16</w:t>
      </w:r>
      <w:r w:rsidR="00C854B2" w:rsidRPr="00C854B2">
        <w:t xml:space="preserve"> </w:t>
      </w:r>
      <w:r w:rsidRPr="0058288C">
        <w:t>-</w:t>
      </w:r>
      <w:r w:rsidR="00C854B2" w:rsidRPr="00C854B2">
        <w:t xml:space="preserve"> </w:t>
      </w:r>
      <w:r w:rsidRPr="0058288C">
        <w:t xml:space="preserve">155 лет со дня рождения  русского  художника </w:t>
      </w:r>
      <w:r w:rsidRPr="00D80D85">
        <w:rPr>
          <w:rStyle w:val="a8"/>
          <w:b w:val="0"/>
          <w:i/>
        </w:rPr>
        <w:t>Сергея Васильевича Иванова</w:t>
      </w:r>
      <w:r w:rsidRPr="00D80D85">
        <w:rPr>
          <w:rStyle w:val="apple-converted-space"/>
          <w:b/>
          <w:bCs/>
          <w:i/>
        </w:rPr>
        <w:t> </w:t>
      </w:r>
      <w:r w:rsidRPr="0058288C">
        <w:t>(1864 – 1910)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Томина Юрия Геннадиевича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 (настоящая фамилия –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Кокош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)  (1929-1997)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белорусского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Быкова Василия Владимировича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(1924-2003)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85 лет со дня рождения актера и журналиста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Юрия Иосифовича Визбора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(1934-1984)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День памяти и скорби, начало Великой Отечественной войны (1941-1945)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130 лет со дня рождения русской поэтессы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Ахматовой (Горенко) Анны Андреевны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(1889-1966)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65 лет со дня рождения русской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Москвиной Марины Львовны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Международный день борьбы с наркоманией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молодежи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28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65 лет со дня рождения русского поэта и переводчика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Бородицкой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Марины Яковлевны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(1954)</w:t>
      </w:r>
    </w:p>
    <w:p w:rsidR="008735C1" w:rsidRPr="0058288C" w:rsidRDefault="008735C1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C1" w:rsidRPr="00D80D85" w:rsidRDefault="003211AD" w:rsidP="008735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D85">
        <w:rPr>
          <w:rFonts w:ascii="Times New Roman" w:hAnsi="Times New Roman" w:cs="Times New Roman"/>
          <w:b/>
          <w:sz w:val="24"/>
          <w:szCs w:val="24"/>
          <w:lang w:eastAsia="ru-RU"/>
        </w:rPr>
        <w:t>ИЮЛЬ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215 лет со дня рождения французской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Жорж Санд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(1804-1876)</w:t>
      </w:r>
    </w:p>
    <w:p w:rsidR="008735C1" w:rsidRPr="0058288C" w:rsidRDefault="008735C1" w:rsidP="008735C1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2 </w:t>
      </w:r>
      <w:r w:rsidRPr="0058288C">
        <w:t>- 180 лет со дня рождения русского художника –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Константина Егоровича Маковского</w:t>
      </w:r>
      <w:r w:rsidRPr="0058288C">
        <w:t>  (1839 – 1915)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80 лет со дня рождения иркутского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Имшенецкого Вячеслава Андреевича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(1939-2009)</w:t>
      </w:r>
    </w:p>
    <w:p w:rsidR="008735C1" w:rsidRPr="0058288C" w:rsidRDefault="008735C1" w:rsidP="008735C1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7</w:t>
      </w:r>
      <w:r w:rsidRPr="0058288C">
        <w:t xml:space="preserve"> - День воинской славы России. День победы русского флота над турецким флотом в Чесменском сражении (1770 г.)</w:t>
      </w:r>
    </w:p>
    <w:p w:rsidR="008735C1" w:rsidRPr="0058288C" w:rsidRDefault="008735C1" w:rsidP="008735C1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8 </w:t>
      </w:r>
      <w:r w:rsidRPr="0058288C">
        <w:t>- День семьи, любви и верности</w:t>
      </w:r>
    </w:p>
    <w:p w:rsidR="00CF3BF6" w:rsidRDefault="00CF3BF6" w:rsidP="00ED149A">
      <w:pPr>
        <w:pStyle w:val="a7"/>
        <w:spacing w:before="0" w:beforeAutospacing="0" w:after="0" w:afterAutospacing="0"/>
        <w:jc w:val="both"/>
        <w:rPr>
          <w:b/>
        </w:rPr>
      </w:pPr>
    </w:p>
    <w:p w:rsidR="00CF3BF6" w:rsidRDefault="00CF3BF6" w:rsidP="00ED149A">
      <w:pPr>
        <w:pStyle w:val="a7"/>
        <w:spacing w:before="0" w:beforeAutospacing="0" w:after="0" w:afterAutospacing="0"/>
        <w:jc w:val="both"/>
        <w:rPr>
          <w:b/>
        </w:rPr>
      </w:pPr>
    </w:p>
    <w:p w:rsidR="00CF3BF6" w:rsidRDefault="00CF3BF6" w:rsidP="00CF3BF6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10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lastRenderedPageBreak/>
        <w:t>10</w:t>
      </w:r>
      <w:r w:rsidRPr="0058288C">
        <w:t xml:space="preserve"> - День воинской славы России. День победы русской армии под командованием Петра</w:t>
      </w:r>
      <w:proofErr w:type="gramStart"/>
      <w:r w:rsidRPr="0058288C">
        <w:t xml:space="preserve">  П</w:t>
      </w:r>
      <w:proofErr w:type="gramEnd"/>
      <w:r w:rsidRPr="0058288C">
        <w:t>ервого над шведами в Полтавском сражении  (1709 г.)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130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Асеева Николая Николаевича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(1889-1963)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 – 95 лет со дня выхода первого номера журнала «Вожатый» (1924)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125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Бабеля Исаака Эммануиловича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(наст.</w:t>
      </w:r>
      <w:proofErr w:type="gram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Ф. –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Бобель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, псевдонимы – К. Лютов,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Баб-Эль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) (1894-1940)</w:t>
      </w:r>
      <w:proofErr w:type="gramEnd"/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120 лет со дня рождения американского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Хемингуэя Эрнеста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(1899-1961)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90 лет со дня рождения русского кинорежиссера, актера,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Шукшина Василия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Макаровича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(1929-1974)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235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Давыдова Дениса Васильевича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(1784-1839)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195 лет со дня рождения французского писателя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Дюма Александра (сына)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(1824-1895)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105-летие начала первой мировой войны (28 июля 1914-11 ноября 1918 гг.)</w:t>
      </w:r>
    </w:p>
    <w:p w:rsidR="00ED149A" w:rsidRPr="0058288C" w:rsidRDefault="00ED149A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49A" w:rsidRPr="00D80D85" w:rsidRDefault="003211AD" w:rsidP="00ED14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D85">
        <w:rPr>
          <w:rFonts w:ascii="Times New Roman" w:hAnsi="Times New Roman" w:cs="Times New Roman"/>
          <w:b/>
          <w:sz w:val="24"/>
          <w:szCs w:val="24"/>
          <w:lang w:eastAsia="ru-RU"/>
        </w:rPr>
        <w:t>АВГУСТ</w:t>
      </w:r>
    </w:p>
    <w:p w:rsidR="00ED149A" w:rsidRPr="0058288C" w:rsidRDefault="00ED149A" w:rsidP="00ED14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ED14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95 лет со дня рождения русского писателя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Алексина Анатолия Георгиевича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(1924-2017)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58288C">
        <w:t xml:space="preserve"> - 115 лет назад родился американский писатель – фантаст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 xml:space="preserve">Клиффорд </w:t>
      </w:r>
      <w:proofErr w:type="spellStart"/>
      <w:r w:rsidRPr="00D80D85">
        <w:rPr>
          <w:rStyle w:val="a8"/>
          <w:b w:val="0"/>
          <w:i/>
        </w:rPr>
        <w:t>Саймак</w:t>
      </w:r>
      <w:proofErr w:type="spellEnd"/>
      <w:r w:rsidRPr="0058288C">
        <w:rPr>
          <w:rStyle w:val="apple-converted-space"/>
        </w:rPr>
        <w:t> </w:t>
      </w:r>
      <w:r w:rsidRPr="0058288C">
        <w:t>(1904 – 1988)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175 лет со дня рождения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Репина Ильи Ефимовича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, русского художника (1844-1930)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sz w:val="24"/>
          <w:szCs w:val="24"/>
          <w:lang w:eastAsia="ru-RU"/>
        </w:rPr>
        <w:t>9 – 105 лет со дня рождения финско-шведской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Янсон Туве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Марики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(1914-2001)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120 лет со дня рождения английской писательницы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Памелы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Линдон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Трэверс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(1899-1996)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58288C">
        <w:t xml:space="preserve"> - День воинской славы России. День победы в </w:t>
      </w:r>
      <w:proofErr w:type="spellStart"/>
      <w:r w:rsidRPr="0058288C">
        <w:t>Гангутском</w:t>
      </w:r>
      <w:proofErr w:type="spellEnd"/>
      <w:r w:rsidRPr="0058288C">
        <w:t>   сражении – первой в российской истории морской победы русского флота под командованием Петра</w:t>
      </w:r>
      <w:proofErr w:type="gramStart"/>
      <w:r w:rsidRPr="0058288C">
        <w:t xml:space="preserve"> П</w:t>
      </w:r>
      <w:proofErr w:type="gramEnd"/>
      <w:r w:rsidRPr="0058288C">
        <w:t>ервого над шведами у  мыса Гангут (1714 г.)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58288C">
        <w:t xml:space="preserve"> -125 лет со дня рождения  русского писателя – сатирика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Михаила Михайловича Зощенко</w:t>
      </w:r>
      <w:r w:rsidRPr="0058288C">
        <w:rPr>
          <w:rStyle w:val="apple-converted-space"/>
          <w:b/>
          <w:bCs/>
        </w:rPr>
        <w:t> </w:t>
      </w:r>
      <w:r w:rsidRPr="0058288C">
        <w:t>(1894 – 1958)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125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Зощенко Михаила Михайловича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(1894-1958)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115 лет со дня рождения русской писательницы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Гернет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Нины Владимировны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(1904-1982)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60 лет со дня рождения иркутского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Шманова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Шаманова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 Алексея Николаевича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(1959)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Государственного флага России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58288C">
        <w:t>- 90 лет со дня рождения русского писателя – сказочника, поэта, сценариста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Сергея Григорьевича Козлова</w:t>
      </w:r>
      <w:r w:rsidRPr="0058288C">
        <w:rPr>
          <w:rStyle w:val="apple-converted-space"/>
        </w:rPr>
        <w:t> </w:t>
      </w:r>
      <w:r w:rsidRPr="0058288C">
        <w:t>(1939 – 2010)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23</w:t>
      </w:r>
      <w:r w:rsidRPr="0058288C">
        <w:t xml:space="preserve"> -День воинской славы России. День разгрома советскими войсками </w:t>
      </w:r>
      <w:proofErr w:type="spellStart"/>
      <w:r w:rsidRPr="0058288C">
        <w:t>немецко</w:t>
      </w:r>
      <w:proofErr w:type="spellEnd"/>
      <w:r w:rsidRPr="0058288C">
        <w:t xml:space="preserve"> – фашистских войск в Курской битве (1943г.)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135 лет со дня рождения русской писательницы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Бруштейн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Александры Яковлевны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(1884-1968)</w:t>
      </w:r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27</w:t>
      </w:r>
      <w:r w:rsidRPr="0058288C">
        <w:t xml:space="preserve"> -День кино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270 лет со дня рождения великого немецкого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Гете Иоганна Вольфганга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(1749-1832)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65 лет со дня рождения иркутской писательницы, лауреата Губернаторской премии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Андрейко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Татьяны Петровны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90 лет со дня рождения русского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Голявкина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Виктора Владимировича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(1929-2001)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 – 270 лет со дня рождения русского писателя Радищева Александра Николаевича (1749-1802)</w:t>
      </w:r>
    </w:p>
    <w:p w:rsidR="00ED149A" w:rsidRDefault="00ED149A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Pr="003C4D95" w:rsidRDefault="003C4D95" w:rsidP="003C4D9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4D95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</w:p>
    <w:p w:rsidR="003211AD" w:rsidRPr="0058288C" w:rsidRDefault="003211AD" w:rsidP="00ED14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  <w:r w:rsidRPr="005828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</w:p>
    <w:p w:rsidR="00ED149A" w:rsidRPr="0058288C" w:rsidRDefault="00ED149A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День знаний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120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Платонова (наст.</w:t>
      </w:r>
      <w:proofErr w:type="gram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 Климентов) Андрея Платоновича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(1899-1951)</w:t>
      </w:r>
      <w:proofErr w:type="gramEnd"/>
    </w:p>
    <w:p w:rsidR="00ED149A" w:rsidRPr="0058288C" w:rsidRDefault="00ED149A" w:rsidP="00ED149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3</w:t>
      </w:r>
      <w:r w:rsidRPr="0058288C">
        <w:t xml:space="preserve"> - День солидарности в борьбе с терроризмом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85 лет со дня рождения иркутского писателя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Лапина Бориса Федоровича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(1934-2005)</w:t>
      </w:r>
    </w:p>
    <w:p w:rsidR="00F26552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 День Байкал</w:t>
      </w:r>
      <w:r w:rsidR="00F26552" w:rsidRPr="0058288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58288C">
        <w:t>- Международный день грамотности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58288C">
        <w:t>- День воинской славы России. День Бородинского сражения русской армии под командованием  М.И. Кутузова  с французской армией  (1812 г.)</w:t>
      </w:r>
      <w:r w:rsidRPr="0058288C">
        <w:tab/>
      </w:r>
      <w:r w:rsidRPr="0058288C">
        <w:tab/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9 </w:t>
      </w:r>
      <w:r w:rsidRPr="0058288C">
        <w:t>-</w:t>
      </w:r>
      <w:r w:rsidR="00C854B2" w:rsidRPr="00CF3BF6">
        <w:t xml:space="preserve"> </w:t>
      </w:r>
      <w:r w:rsidRPr="0058288C">
        <w:t>Всемирный день красоты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11</w:t>
      </w:r>
      <w:r w:rsidRPr="0058288C">
        <w:t xml:space="preserve"> -</w:t>
      </w:r>
      <w:r w:rsidR="00C854B2" w:rsidRPr="00CF3BF6">
        <w:t xml:space="preserve"> </w:t>
      </w:r>
      <w:r w:rsidRPr="0058288C">
        <w:t xml:space="preserve">День воинской славы России. День победы русской эскадры под командованием  Ф.Ф. Ушакова над турецкой эскадрой у  мыса </w:t>
      </w:r>
      <w:proofErr w:type="spellStart"/>
      <w:r w:rsidRPr="0058288C">
        <w:t>Тендра</w:t>
      </w:r>
      <w:proofErr w:type="spellEnd"/>
      <w:r w:rsidRPr="0058288C">
        <w:t>  (1790 г.)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125 лет со дня рождения польского поэта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Тувима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Юлиана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(1894-1953)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230 лет со дня рождения американского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Купера Джеймса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Фенимора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(1789-1851)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75 лет со дня рождения иркутского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Хайрюзова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Валерия Николаевича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(1944)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21</w:t>
      </w:r>
      <w:r w:rsidRPr="0058288C">
        <w:t xml:space="preserve"> -Международный день мира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58288C">
        <w:t xml:space="preserve">- День воинской славы России. День победы русских полков во главе с великим князем Дмитрием Донским над </w:t>
      </w:r>
      <w:proofErr w:type="spellStart"/>
      <w:r w:rsidRPr="0058288C">
        <w:t>монголо</w:t>
      </w:r>
      <w:proofErr w:type="spellEnd"/>
      <w:r w:rsidRPr="0058288C">
        <w:t xml:space="preserve"> – татарскими войсками в Куликовской битве (1380 г.)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23 </w:t>
      </w:r>
      <w:r w:rsidRPr="0058288C">
        <w:t>- 195 лет со дня рождения английского писателя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 xml:space="preserve">Уильяма </w:t>
      </w:r>
      <w:proofErr w:type="spellStart"/>
      <w:r w:rsidRPr="00D80D85">
        <w:rPr>
          <w:rStyle w:val="a8"/>
          <w:b w:val="0"/>
          <w:i/>
        </w:rPr>
        <w:t>Уилки</w:t>
      </w:r>
      <w:proofErr w:type="spellEnd"/>
      <w:r w:rsidRPr="00D80D85">
        <w:rPr>
          <w:rStyle w:val="a8"/>
          <w:b w:val="0"/>
          <w:i/>
        </w:rPr>
        <w:t xml:space="preserve"> Коллинза</w:t>
      </w:r>
      <w:r w:rsidRPr="0058288C">
        <w:rPr>
          <w:rStyle w:val="apple-converted-space"/>
          <w:b/>
          <w:bCs/>
        </w:rPr>
        <w:t> </w:t>
      </w:r>
      <w:r w:rsidRPr="0058288C">
        <w:t>(1824 – 1889)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24</w:t>
      </w:r>
      <w:r w:rsidRPr="0058288C">
        <w:t xml:space="preserve"> - 100 лет со дня рождения  русского  писателя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Константина Дмитриевича Воробьёва</w:t>
      </w:r>
      <w:r w:rsidRPr="0058288C">
        <w:rPr>
          <w:rStyle w:val="apple-converted-space"/>
        </w:rPr>
        <w:t> </w:t>
      </w:r>
      <w:r w:rsidRPr="0058288C">
        <w:t> (1919 – 1975)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27</w:t>
      </w:r>
      <w:r w:rsidRPr="0058288C">
        <w:t xml:space="preserve"> -125 лет со дня рождения русской поэтессы, прозаика, переводчицы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Анастасии Ивановны Цветаевой</w:t>
      </w:r>
      <w:r w:rsidRPr="0058288C">
        <w:rPr>
          <w:rStyle w:val="apple-converted-space"/>
          <w:b/>
          <w:bCs/>
        </w:rPr>
        <w:t> </w:t>
      </w:r>
      <w:r w:rsidRPr="0058288C">
        <w:t>(1894 – 1930)</w:t>
      </w:r>
    </w:p>
    <w:p w:rsidR="00F26552" w:rsidRPr="0058288C" w:rsidRDefault="00F26552" w:rsidP="00F26552">
      <w:pPr>
        <w:pStyle w:val="a7"/>
        <w:spacing w:before="0" w:beforeAutospacing="0" w:after="0" w:afterAutospacing="0"/>
        <w:jc w:val="both"/>
      </w:pPr>
      <w:r w:rsidRPr="0058288C">
        <w:t>- Всемирный день туризма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– 85 лет со дня рождения иркутского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Гурулева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Альберта Семеновича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115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Островского Николая Алексеевича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(1904-1936)</w:t>
      </w:r>
    </w:p>
    <w:p w:rsidR="00F26552" w:rsidRPr="0058288C" w:rsidRDefault="00F26552" w:rsidP="00F265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5BDA" w:rsidRPr="0058288C" w:rsidRDefault="003211AD" w:rsidP="00F265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88C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CC5BDA" w:rsidRPr="0058288C" w:rsidRDefault="00CC5BDA" w:rsidP="00F265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1AD" w:rsidRPr="0058288C" w:rsidRDefault="003211AD" w:rsidP="00CC5BDA">
      <w:pPr>
        <w:pStyle w:val="a7"/>
        <w:spacing w:before="0" w:beforeAutospacing="0" w:after="0" w:afterAutospacing="0"/>
        <w:jc w:val="both"/>
      </w:pPr>
      <w:r w:rsidRPr="0058288C">
        <w:rPr>
          <w:b/>
          <w:bdr w:val="none" w:sz="0" w:space="0" w:color="auto" w:frame="1"/>
        </w:rPr>
        <w:br/>
      </w:r>
      <w:r w:rsidRPr="00C854B2">
        <w:rPr>
          <w:b/>
        </w:rPr>
        <w:t>1–8</w:t>
      </w:r>
      <w:r w:rsidRPr="0058288C">
        <w:t xml:space="preserve"> – Дни русской духовности и культуры «Сияние России»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 Международный день пожилых людей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</w:t>
      </w:r>
      <w:r w:rsidRPr="0058288C">
        <w:t xml:space="preserve"> - Международный день музыки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58288C">
        <w:t>- 115 лет со дня рождения английского писателя</w:t>
      </w:r>
      <w:r w:rsidRPr="0058288C">
        <w:rPr>
          <w:rStyle w:val="apple-converted-space"/>
        </w:rPr>
        <w:t> </w:t>
      </w:r>
      <w:proofErr w:type="spellStart"/>
      <w:r w:rsidRPr="00D80D85">
        <w:rPr>
          <w:rStyle w:val="a8"/>
          <w:b w:val="0"/>
          <w:i/>
        </w:rPr>
        <w:t>Грэма</w:t>
      </w:r>
      <w:proofErr w:type="spellEnd"/>
      <w:r w:rsidRPr="00D80D85">
        <w:rPr>
          <w:rStyle w:val="a8"/>
          <w:b w:val="0"/>
          <w:i/>
        </w:rPr>
        <w:t xml:space="preserve"> Грина</w:t>
      </w:r>
      <w:r w:rsidRPr="0058288C">
        <w:rPr>
          <w:rStyle w:val="a8"/>
        </w:rPr>
        <w:t> </w:t>
      </w:r>
      <w:r w:rsidRPr="0058288C">
        <w:rPr>
          <w:rStyle w:val="apple-converted-space"/>
          <w:b/>
          <w:bCs/>
        </w:rPr>
        <w:t> </w:t>
      </w:r>
      <w:r w:rsidRPr="0058288C">
        <w:t>(1904 – 1991)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195 лет со дня рождения русского поэта Никитина Ивана Ильича (1824-1861)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– 100 лет со дня рождения русского поэта 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Наровчатова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Сергея Сергеевича (1919-1981)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58288C">
        <w:t>- 205 лет со дня рождения русского поэта, драматурга, живописца 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Михаила Юрьевича Лермонтова</w:t>
      </w:r>
      <w:r w:rsidRPr="0058288C">
        <w:rPr>
          <w:rStyle w:val="apple-converted-space"/>
          <w:b/>
          <w:bCs/>
        </w:rPr>
        <w:t> </w:t>
      </w:r>
      <w:r w:rsidRPr="0058288C">
        <w:t>(1814 – 1841)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 Международный день защиты животных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5</w:t>
      </w:r>
      <w:r w:rsidRPr="0058288C">
        <w:t xml:space="preserve"> - Всемирный день учителя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105 лет со дня рождения норвежского путешественника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Тура Хейердала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(1914-2002)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145 лет со дня рождения русского художника и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Рериха Николая Константиновича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(1874-1947)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125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Пильняка Бориса Андреевича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(1894-1938)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13</w:t>
      </w:r>
      <w:r w:rsidRPr="0058288C">
        <w:t xml:space="preserve"> - 120 лет со дня рождения русского советского поэта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 xml:space="preserve">Алексея  Александровича Суркова </w:t>
      </w:r>
      <w:r w:rsidRPr="0058288C">
        <w:rPr>
          <w:rStyle w:val="a8"/>
        </w:rPr>
        <w:t> </w:t>
      </w:r>
      <w:r w:rsidRPr="0058288C">
        <w:t>(1899 – 1983)</w:t>
      </w:r>
    </w:p>
    <w:p w:rsidR="003C4D95" w:rsidRDefault="003C4D95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4D95" w:rsidRDefault="003C4D95" w:rsidP="003C4D9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15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205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Лермонтова Михаила Юрьевича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(1814-1841)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210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Кольцова Алексея Васильевича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(1809-1842)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165 лет со дня рождения английского писателя, драматурга,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Уайльда Оскара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(1854-1900)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– 85 лет со дня рождения русского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Булычева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Кира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(наст.</w:t>
      </w:r>
      <w:proofErr w:type="gram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Имя –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Можейко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Игорь Всеволодович) (1934-2003)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125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Тынянова Юрия Николаевича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(1894-1943)</w:t>
      </w:r>
      <w:proofErr w:type="gramEnd"/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28</w:t>
      </w:r>
      <w:r w:rsidRPr="0058288C">
        <w:t xml:space="preserve"> - 260  лет со дня рождения  русского  архитектора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Андрея Никифоровича  Воронихина</w:t>
      </w:r>
      <w:r w:rsidRPr="00D80D85">
        <w:rPr>
          <w:rStyle w:val="apple-converted-space"/>
          <w:b/>
          <w:i/>
        </w:rPr>
        <w:t> </w:t>
      </w:r>
      <w:r w:rsidRPr="0058288C">
        <w:t> (1759 – 1814)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– 110 лет со дня рождения русского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Рутько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Арсения Ивановича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(1909-1988)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85 лет со дня рождения иркутского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Суворова Евгения Адамовича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(1934-2009)</w:t>
      </w:r>
    </w:p>
    <w:p w:rsidR="00F26552" w:rsidRPr="0058288C" w:rsidRDefault="00F26552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1AD" w:rsidRPr="00D80D85" w:rsidRDefault="003211AD" w:rsidP="00F265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D85">
        <w:rPr>
          <w:rFonts w:ascii="Times New Roman" w:hAnsi="Times New Roman" w:cs="Times New Roman"/>
          <w:b/>
          <w:sz w:val="24"/>
          <w:szCs w:val="24"/>
          <w:lang w:eastAsia="ru-RU"/>
        </w:rPr>
        <w:t>НОЯБРЬ</w:t>
      </w:r>
    </w:p>
    <w:p w:rsidR="00F26552" w:rsidRPr="0058288C" w:rsidRDefault="00F26552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3</w:t>
      </w:r>
      <w:r w:rsidRPr="0058288C">
        <w:t xml:space="preserve"> </w:t>
      </w:r>
      <w:r w:rsidR="00D80D85" w:rsidRPr="00D80D85">
        <w:t xml:space="preserve">- </w:t>
      </w:r>
      <w:r w:rsidRPr="0058288C">
        <w:t>95 лет со  дня рождения русского драматурга, писателя, сценариста </w:t>
      </w:r>
      <w:r w:rsidRPr="0058288C">
        <w:rPr>
          <w:rStyle w:val="apple-converted-space"/>
        </w:rPr>
        <w:t> </w:t>
      </w:r>
      <w:r w:rsidRPr="0058288C">
        <w:rPr>
          <w:rStyle w:val="a8"/>
        </w:rPr>
        <w:t xml:space="preserve">Леонида </w:t>
      </w:r>
      <w:r w:rsidRPr="00D80D85">
        <w:rPr>
          <w:rStyle w:val="a8"/>
          <w:b w:val="0"/>
          <w:i/>
        </w:rPr>
        <w:t>Генриховича Зорина</w:t>
      </w:r>
      <w:r w:rsidRPr="0058288C">
        <w:t>  (р. 1924)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4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День народного единства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7 </w:t>
      </w:r>
      <w:r w:rsidRPr="0058288C">
        <w:t>- 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8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135 лет со дня рождения иркутского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Гольдберга Исаака Григорьевича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(1884-1939)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9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90 лет со дня рождения российского композитора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Александры Николаевны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Пахмутовой</w:t>
      </w:r>
      <w:proofErr w:type="spellEnd"/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(1929)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10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125 лет со дня рождения русского поэта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Иванова Георгия Владимировича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(1894-1958)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– 60 лет со дня рождения немецкого поэта, драматурга, теоретика искусства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Шиллера Фридриха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(1759-1805)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 xml:space="preserve">12 </w:t>
      </w:r>
      <w:r w:rsidR="00D80D85" w:rsidRPr="00D80D85">
        <w:t>-</w:t>
      </w:r>
      <w:r w:rsidR="00C854B2" w:rsidRPr="00C854B2">
        <w:t xml:space="preserve"> </w:t>
      </w:r>
      <w:r w:rsidRPr="0058288C">
        <w:t>65 лет со дня рождения   советского, российского   писателя, киносценариста, поэта,  драматурга 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Юрия Михайловича  Полякова</w:t>
      </w:r>
      <w:r w:rsidRPr="0058288C">
        <w:rPr>
          <w:rStyle w:val="a8"/>
        </w:rPr>
        <w:t> </w:t>
      </w:r>
      <w:r w:rsidRPr="0058288C">
        <w:rPr>
          <w:rStyle w:val="apple-converted-space"/>
          <w:b/>
          <w:bCs/>
        </w:rPr>
        <w:t> </w:t>
      </w:r>
      <w:r w:rsidRPr="0058288C">
        <w:t>(р.  1954)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13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день слепых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15 –</w:t>
      </w:r>
      <w:r w:rsidRPr="0058288C">
        <w:t xml:space="preserve"> 21 - Неделя допризывной и призывной молодёжи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16 -</w:t>
      </w:r>
      <w:r w:rsidRPr="0058288C">
        <w:t xml:space="preserve"> Международный день толерантности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16 -</w:t>
      </w:r>
      <w:r w:rsidRPr="0058288C">
        <w:t xml:space="preserve"> 125 лет со дня рождения русского писателя, фольклориста, собирателя сказок и легенд  Севера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 xml:space="preserve">Михаила Ивановича </w:t>
      </w:r>
      <w:proofErr w:type="spellStart"/>
      <w:r w:rsidRPr="00D80D85">
        <w:rPr>
          <w:rStyle w:val="a8"/>
          <w:b w:val="0"/>
          <w:i/>
        </w:rPr>
        <w:t>Ошарова</w:t>
      </w:r>
      <w:proofErr w:type="spellEnd"/>
      <w:r w:rsidRPr="0058288C">
        <w:t>  (1894 – 1937)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19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95 лет со дня рождения русского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Коршунова Михаила Павловича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(1924)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19 -</w:t>
      </w:r>
      <w:r w:rsidRPr="0058288C">
        <w:t xml:space="preserve"> Международный день отказа от курения</w:t>
      </w:r>
    </w:p>
    <w:p w:rsidR="00CC5BDA" w:rsidRPr="0058288C" w:rsidRDefault="00CC5BDA" w:rsidP="00CC5BDA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20 -</w:t>
      </w:r>
      <w:r w:rsidRPr="0058288C">
        <w:t xml:space="preserve"> 150 лет со дня рождения русской поэтессы, писательницы, драматурга, </w:t>
      </w:r>
      <w:r w:rsidRPr="00D80D85">
        <w:rPr>
          <w:b/>
          <w:i/>
        </w:rPr>
        <w:t>критика  </w:t>
      </w:r>
      <w:r w:rsidRPr="00D80D85">
        <w:rPr>
          <w:rStyle w:val="a8"/>
          <w:b w:val="0"/>
          <w:i/>
        </w:rPr>
        <w:t>Зинаиды Николаевны Гиппиус</w:t>
      </w:r>
      <w:r w:rsidRPr="0058288C">
        <w:rPr>
          <w:rStyle w:val="apple-converted-space"/>
        </w:rPr>
        <w:t> </w:t>
      </w:r>
      <w:r w:rsidRPr="0058288C">
        <w:t> (1869 – 1945)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21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325 лет со дня рождения французского поэта, писателя, просветителя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Вольтера Франсуа-Мари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(1694-1778)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25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День матери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27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100 лет со дня рождения иркутской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Ячменевой Елены Степановны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(1919)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30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Всемирный день информации</w:t>
      </w:r>
      <w:r w:rsidRPr="005828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   – Всероссийская неделя «Театр и дети»</w:t>
      </w:r>
    </w:p>
    <w:p w:rsidR="00E71BE3" w:rsidRPr="0058288C" w:rsidRDefault="00E71BE3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E71B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4D95" w:rsidRDefault="003C4D95" w:rsidP="00E71B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4D95" w:rsidRDefault="003C4D95" w:rsidP="00E71B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1AD" w:rsidRPr="00D80D85" w:rsidRDefault="003211AD" w:rsidP="00E71B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0D85">
        <w:rPr>
          <w:rFonts w:ascii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E71BE3" w:rsidRPr="00D80D85" w:rsidRDefault="00E71BE3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BE3" w:rsidRPr="0058288C" w:rsidRDefault="00E71BE3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D95" w:rsidRDefault="003C4D95" w:rsidP="003C4D9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</w:p>
    <w:p w:rsidR="003C4D95" w:rsidRDefault="003C4D95" w:rsidP="003211A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Всемирный день борьбы со </w:t>
      </w:r>
      <w:proofErr w:type="spellStart"/>
      <w:r w:rsidRPr="0058288C">
        <w:rPr>
          <w:rFonts w:ascii="Times New Roman" w:hAnsi="Times New Roman" w:cs="Times New Roman"/>
          <w:sz w:val="24"/>
          <w:szCs w:val="24"/>
          <w:lang w:eastAsia="ru-RU"/>
        </w:rPr>
        <w:t>СПИДом</w:t>
      </w:r>
      <w:proofErr w:type="spellEnd"/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58288C">
        <w:t>- День воинской славы России.  День победы русской эскадры под командованием П.С. Нахимова над турецкой эскадрой у мыса Синоп  (1853 г.)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58288C">
        <w:t>- 150 лет со дня рождения русской поэтессы  </w:t>
      </w:r>
      <w:r w:rsidRPr="00D80D85">
        <w:rPr>
          <w:rStyle w:val="a8"/>
          <w:b w:val="0"/>
          <w:i/>
        </w:rPr>
        <w:t xml:space="preserve">Мирры Александровны </w:t>
      </w:r>
      <w:proofErr w:type="spellStart"/>
      <w:r w:rsidRPr="00D80D85">
        <w:rPr>
          <w:rStyle w:val="a8"/>
          <w:b w:val="0"/>
          <w:i/>
        </w:rPr>
        <w:t>Лохвицкой</w:t>
      </w:r>
      <w:proofErr w:type="spellEnd"/>
      <w:r w:rsidRPr="0058288C">
        <w:t>  (1869 – 1905)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день инвалидов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58288C">
        <w:t>- День Неизвестного солдата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4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135 лет со дня рождения русской писательницы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Трутневой Евгении Федоровны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(1884-1959)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5 -</w:t>
      </w:r>
      <w:r w:rsidRPr="0058288C">
        <w:t xml:space="preserve"> День воинской славы России. День начала контрнаступления советских войск против </w:t>
      </w:r>
      <w:proofErr w:type="spellStart"/>
      <w:r w:rsidRPr="0058288C">
        <w:t>немецко</w:t>
      </w:r>
      <w:proofErr w:type="spellEnd"/>
      <w:r w:rsidRPr="0058288C">
        <w:t xml:space="preserve"> – фашистских войск в битве под Москвой  в  1941 году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6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115 лет со дня рождения русского поэта, писателя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Введенского Александра Ивановича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(1904-1941)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10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 День прав человека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12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 xml:space="preserve"> День Конституции РФ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17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60 лет со дня рождения русского писателя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Кургузова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Олега 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Флавьевича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(1959-2004)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18 -</w:t>
      </w:r>
      <w:r w:rsidRPr="0058288C">
        <w:t xml:space="preserve"> 200 лет со дня рождения русского поэта, прозаика     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>Якова Петровича Полонского</w:t>
      </w:r>
      <w:r w:rsidRPr="00D80D85">
        <w:rPr>
          <w:b/>
          <w:i/>
        </w:rPr>
        <w:t xml:space="preserve">  </w:t>
      </w:r>
      <w:r w:rsidRPr="0058288C">
        <w:t>(1819 – 1898)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23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220 лет со дня рождения русского художника </w:t>
      </w:r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Карла Павловича Брюллова (1799-1852)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24 -</w:t>
      </w:r>
      <w:r w:rsidR="00C854B2" w:rsidRPr="00C854B2">
        <w:t xml:space="preserve"> </w:t>
      </w:r>
      <w:r w:rsidRPr="0058288C">
        <w:t>95 лет со дня рождения русского советского  писателя</w:t>
      </w:r>
      <w:r w:rsidRPr="0058288C">
        <w:rPr>
          <w:rStyle w:val="apple-converted-space"/>
        </w:rPr>
        <w:t> </w:t>
      </w:r>
      <w:r w:rsidRPr="00D80D85">
        <w:rPr>
          <w:rStyle w:val="a8"/>
          <w:b w:val="0"/>
          <w:i/>
        </w:rPr>
        <w:t xml:space="preserve">Анатолия Ивановича </w:t>
      </w:r>
      <w:proofErr w:type="spellStart"/>
      <w:r w:rsidRPr="00D80D85">
        <w:rPr>
          <w:rStyle w:val="a8"/>
          <w:b w:val="0"/>
          <w:i/>
        </w:rPr>
        <w:t>Чмыхало</w:t>
      </w:r>
      <w:proofErr w:type="spellEnd"/>
      <w:r w:rsidRPr="0058288C">
        <w:t>  (1924 – 2013)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58288C">
        <w:t>- День воинской славы России. День взятия турецкой крепости Измаил русскими войсками под командованием А.В. Суворова  (1790 г.)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28 -</w:t>
      </w:r>
      <w:r w:rsidRPr="0058288C">
        <w:t xml:space="preserve"> Международный день кино</w:t>
      </w:r>
    </w:p>
    <w:p w:rsidR="00E71BE3" w:rsidRPr="0058288C" w:rsidRDefault="00E71BE3" w:rsidP="00E71BE3">
      <w:pPr>
        <w:pStyle w:val="a7"/>
        <w:spacing w:before="0" w:beforeAutospacing="0" w:after="0" w:afterAutospacing="0"/>
        <w:jc w:val="both"/>
      </w:pPr>
      <w:r w:rsidRPr="00C854B2">
        <w:rPr>
          <w:b/>
        </w:rPr>
        <w:t>30 -</w:t>
      </w:r>
      <w:r w:rsidRPr="0058288C">
        <w:t xml:space="preserve"> 115  лет со дня  рождения  русского советского  композитора  </w:t>
      </w:r>
      <w:r w:rsidRPr="00D80D85">
        <w:rPr>
          <w:rStyle w:val="a8"/>
          <w:b w:val="0"/>
          <w:i/>
        </w:rPr>
        <w:t xml:space="preserve">Дмитрия  Борисовича </w:t>
      </w:r>
      <w:proofErr w:type="spellStart"/>
      <w:r w:rsidRPr="00D80D85">
        <w:rPr>
          <w:rStyle w:val="a8"/>
          <w:b w:val="0"/>
          <w:i/>
        </w:rPr>
        <w:t>Кабалевского</w:t>
      </w:r>
      <w:proofErr w:type="spellEnd"/>
      <w:r w:rsidRPr="0058288C">
        <w:rPr>
          <w:rStyle w:val="apple-converted-space"/>
          <w:b/>
          <w:bCs/>
        </w:rPr>
        <w:t> </w:t>
      </w:r>
      <w:r w:rsidRPr="0058288C">
        <w:t> (1904 – 1987)</w:t>
      </w:r>
    </w:p>
    <w:p w:rsidR="003211AD" w:rsidRPr="0058288C" w:rsidRDefault="003211AD" w:rsidP="003211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4B2">
        <w:rPr>
          <w:rFonts w:ascii="Times New Roman" w:hAnsi="Times New Roman" w:cs="Times New Roman"/>
          <w:b/>
          <w:sz w:val="24"/>
          <w:szCs w:val="24"/>
          <w:lang w:eastAsia="ru-RU"/>
        </w:rPr>
        <w:t>31 –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115 лет со дня рождения русского поэта </w:t>
      </w:r>
      <w:proofErr w:type="spellStart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Луговского</w:t>
      </w:r>
      <w:proofErr w:type="spellEnd"/>
      <w:r w:rsidRPr="0058288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Иннокентия Степановича</w:t>
      </w:r>
      <w:r w:rsidRPr="0058288C">
        <w:rPr>
          <w:rFonts w:ascii="Times New Roman" w:hAnsi="Times New Roman" w:cs="Times New Roman"/>
          <w:sz w:val="24"/>
          <w:szCs w:val="24"/>
          <w:lang w:eastAsia="ru-RU"/>
        </w:rPr>
        <w:t> (1904-1992)</w:t>
      </w:r>
    </w:p>
    <w:p w:rsidR="003211AD" w:rsidRPr="0058288C" w:rsidRDefault="003211AD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73A" w:rsidRPr="0058288C" w:rsidRDefault="00B7773A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73A" w:rsidRPr="0058288C" w:rsidRDefault="00B7773A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73A" w:rsidRPr="0058288C" w:rsidRDefault="00B7773A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73A" w:rsidRDefault="00B7773A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D95" w:rsidRPr="0058288C" w:rsidRDefault="003C4D95" w:rsidP="00B777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D95">
        <w:rPr>
          <w:rFonts w:ascii="Times New Roman" w:hAnsi="Times New Roman" w:cs="Times New Roman"/>
          <w:b/>
          <w:sz w:val="24"/>
          <w:szCs w:val="24"/>
        </w:rPr>
        <w:t>14</w:t>
      </w:r>
    </w:p>
    <w:sectPr w:rsidR="003C4D95" w:rsidRPr="0058288C" w:rsidSect="00B777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998"/>
    <w:multiLevelType w:val="hybridMultilevel"/>
    <w:tmpl w:val="515A7EA0"/>
    <w:lvl w:ilvl="0" w:tplc="5BE6F1E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3A"/>
    <w:rsid w:val="0024481C"/>
    <w:rsid w:val="00291C4C"/>
    <w:rsid w:val="00297969"/>
    <w:rsid w:val="002C2C44"/>
    <w:rsid w:val="003211AD"/>
    <w:rsid w:val="003C4D95"/>
    <w:rsid w:val="003F2AEC"/>
    <w:rsid w:val="004D467A"/>
    <w:rsid w:val="0058288C"/>
    <w:rsid w:val="007F654D"/>
    <w:rsid w:val="008735C1"/>
    <w:rsid w:val="00884803"/>
    <w:rsid w:val="00891BEA"/>
    <w:rsid w:val="009A2E89"/>
    <w:rsid w:val="00A820B9"/>
    <w:rsid w:val="00A84A3B"/>
    <w:rsid w:val="00B7773A"/>
    <w:rsid w:val="00C854B2"/>
    <w:rsid w:val="00CC5BDA"/>
    <w:rsid w:val="00CF3BF6"/>
    <w:rsid w:val="00D53D54"/>
    <w:rsid w:val="00D80D85"/>
    <w:rsid w:val="00E71BE3"/>
    <w:rsid w:val="00ED149A"/>
    <w:rsid w:val="00F26552"/>
    <w:rsid w:val="00F40EF4"/>
    <w:rsid w:val="00FA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73A"/>
    <w:rPr>
      <w:color w:val="0000FF" w:themeColor="hyperlink"/>
      <w:u w:val="single"/>
    </w:rPr>
  </w:style>
  <w:style w:type="paragraph" w:styleId="a6">
    <w:name w:val="No Spacing"/>
    <w:uiPriority w:val="1"/>
    <w:qFormat/>
    <w:rsid w:val="003211A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2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1AD"/>
  </w:style>
  <w:style w:type="character" w:styleId="a8">
    <w:name w:val="Strong"/>
    <w:basedOn w:val="a0"/>
    <w:uiPriority w:val="22"/>
    <w:qFormat/>
    <w:rsid w:val="00321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kultura/15168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sections/observances/international-decad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unesco.org/news/shardzha-obyavlen-vsemirnoy-stolicey-knigi-2019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BA86-F656-4845-A2AD-3DECBDF0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2018-10-17T04:12:00Z</cp:lastPrinted>
  <dcterms:created xsi:type="dcterms:W3CDTF">2018-10-17T05:56:00Z</dcterms:created>
  <dcterms:modified xsi:type="dcterms:W3CDTF">2018-10-17T05:59:00Z</dcterms:modified>
</cp:coreProperties>
</file>